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94" w:rsidRDefault="00F01394" w:rsidP="00F01394">
      <w:pPr>
        <w:pStyle w:val="ab"/>
        <w:jc w:val="center"/>
        <w:rPr>
          <w:b/>
          <w:spacing w:val="20"/>
        </w:rPr>
      </w:pPr>
      <w:r>
        <w:t xml:space="preserve">Муниципальное бюджетное образовательное учреждение дополнительного образования детей </w:t>
      </w:r>
      <w:r>
        <w:rPr>
          <w:b/>
          <w:spacing w:val="20"/>
        </w:rPr>
        <w:t>«Детская школа искусств «Пастораль» города Кирова</w:t>
      </w:r>
    </w:p>
    <w:p w:rsidR="00F01394" w:rsidRDefault="00F01394" w:rsidP="00F01394">
      <w:pPr>
        <w:pStyle w:val="ab"/>
        <w:jc w:val="center"/>
        <w:rPr>
          <w:b/>
          <w:spacing w:val="20"/>
        </w:rPr>
      </w:pPr>
      <w:r>
        <w:rPr>
          <w:b/>
          <w:spacing w:val="20"/>
        </w:rPr>
        <w:t>(МБОУ ДОД «ДШИ «ПАСТОРАЛЬ»)</w:t>
      </w:r>
    </w:p>
    <w:p w:rsidR="00F01394" w:rsidRDefault="00F01394" w:rsidP="00F01394">
      <w:pPr>
        <w:pStyle w:val="ab"/>
        <w:jc w:val="center"/>
      </w:pPr>
    </w:p>
    <w:p w:rsidR="00F01394" w:rsidRDefault="00F01394" w:rsidP="00F01394">
      <w:pPr>
        <w:pStyle w:val="ab"/>
        <w:jc w:val="center"/>
      </w:pPr>
    </w:p>
    <w:p w:rsidR="00F01394" w:rsidRDefault="00F01394" w:rsidP="00F01394">
      <w:pPr>
        <w:pStyle w:val="a8"/>
        <w:rPr>
          <w:b/>
          <w:sz w:val="36"/>
          <w:szCs w:val="36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F01394" w:rsidRPr="00CD2AD2" w:rsidTr="00226818">
        <w:tc>
          <w:tcPr>
            <w:tcW w:w="5495" w:type="dxa"/>
          </w:tcPr>
          <w:p w:rsidR="00F01394" w:rsidRDefault="00F01394" w:rsidP="00226818">
            <w:pPr>
              <w:pStyle w:val="ab"/>
              <w:rPr>
                <w:b/>
              </w:rPr>
            </w:pPr>
          </w:p>
          <w:p w:rsidR="00F01394" w:rsidRDefault="00F01394" w:rsidP="00226818">
            <w:pPr>
              <w:pStyle w:val="ab"/>
              <w:rPr>
                <w:rFonts w:eastAsia="Times New Roman"/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</w:p>
          <w:p w:rsidR="00F01394" w:rsidRDefault="00F01394" w:rsidP="00226818">
            <w:pPr>
              <w:pStyle w:val="ab"/>
              <w:jc w:val="left"/>
            </w:pPr>
            <w:r>
              <w:t>решением Педагогического совета</w:t>
            </w:r>
          </w:p>
          <w:p w:rsidR="00F01394" w:rsidRPr="001954D7" w:rsidRDefault="00F01394" w:rsidP="00226818">
            <w:pPr>
              <w:pStyle w:val="a8"/>
              <w:jc w:val="left"/>
            </w:pPr>
            <w:r>
              <w:t>протокол № 39 от 31.08.2012</w:t>
            </w:r>
          </w:p>
        </w:tc>
        <w:tc>
          <w:tcPr>
            <w:tcW w:w="3969" w:type="dxa"/>
          </w:tcPr>
          <w:p w:rsidR="00F01394" w:rsidRDefault="00F01394" w:rsidP="00226818">
            <w:pPr>
              <w:pStyle w:val="a8"/>
              <w:rPr>
                <w:b/>
              </w:rPr>
            </w:pPr>
          </w:p>
          <w:p w:rsidR="00F01394" w:rsidRPr="00CD2AD2" w:rsidRDefault="00F01394" w:rsidP="00226818">
            <w:pPr>
              <w:pStyle w:val="a8"/>
              <w:jc w:val="left"/>
              <w:rPr>
                <w:b/>
              </w:rPr>
            </w:pPr>
            <w:r w:rsidRPr="00CD2AD2">
              <w:rPr>
                <w:b/>
              </w:rPr>
              <w:t>УТВЕРЖД</w:t>
            </w:r>
            <w:r>
              <w:rPr>
                <w:b/>
              </w:rPr>
              <w:t>ЕНА</w:t>
            </w:r>
          </w:p>
          <w:p w:rsidR="00F01394" w:rsidRDefault="00F01394" w:rsidP="00226818">
            <w:pPr>
              <w:pStyle w:val="a8"/>
              <w:jc w:val="left"/>
            </w:pPr>
            <w:r>
              <w:t xml:space="preserve">приказом директора </w:t>
            </w:r>
          </w:p>
          <w:p w:rsidR="00F01394" w:rsidRDefault="00F01394" w:rsidP="00226818">
            <w:pPr>
              <w:pStyle w:val="a8"/>
              <w:jc w:val="left"/>
            </w:pPr>
            <w:r>
              <w:t xml:space="preserve">МБОУ ДОД «ДШИ «Пастораль» </w:t>
            </w:r>
          </w:p>
          <w:p w:rsidR="00F01394" w:rsidRPr="001954D7" w:rsidRDefault="00F01394" w:rsidP="00226818">
            <w:pPr>
              <w:pStyle w:val="a8"/>
              <w:jc w:val="left"/>
            </w:pPr>
            <w:r>
              <w:t>№ 31/1 от 31.08.2012</w:t>
            </w:r>
          </w:p>
          <w:p w:rsidR="00F01394" w:rsidRPr="00CD2AD2" w:rsidRDefault="00F01394" w:rsidP="00226818">
            <w:pPr>
              <w:pStyle w:val="a8"/>
            </w:pPr>
          </w:p>
        </w:tc>
      </w:tr>
    </w:tbl>
    <w:p w:rsidR="00F01394" w:rsidRDefault="00F01394" w:rsidP="00F01394">
      <w:pPr>
        <w:pStyle w:val="a8"/>
        <w:rPr>
          <w:b/>
          <w:sz w:val="36"/>
          <w:szCs w:val="36"/>
        </w:rPr>
      </w:pPr>
    </w:p>
    <w:p w:rsidR="00F01394" w:rsidRDefault="00F01394" w:rsidP="00F01394">
      <w:pPr>
        <w:pStyle w:val="a8"/>
        <w:rPr>
          <w:b/>
          <w:sz w:val="36"/>
          <w:szCs w:val="36"/>
        </w:rPr>
      </w:pPr>
    </w:p>
    <w:p w:rsidR="00F01394" w:rsidRPr="00CD2AD2" w:rsidRDefault="00F01394" w:rsidP="00F01394">
      <w:pPr>
        <w:pStyle w:val="a8"/>
        <w:rPr>
          <w:b/>
          <w:sz w:val="36"/>
          <w:szCs w:val="36"/>
        </w:rPr>
      </w:pPr>
    </w:p>
    <w:p w:rsidR="00F01394" w:rsidRPr="00CD2AD2" w:rsidRDefault="00F01394" w:rsidP="00F01394">
      <w:pPr>
        <w:pStyle w:val="a8"/>
        <w:rPr>
          <w:b/>
          <w:sz w:val="36"/>
          <w:szCs w:val="36"/>
        </w:rPr>
      </w:pPr>
    </w:p>
    <w:p w:rsidR="00F01394" w:rsidRPr="00CD2AD2" w:rsidRDefault="00F01394" w:rsidP="00F01394">
      <w:pPr>
        <w:pStyle w:val="a8"/>
        <w:rPr>
          <w:b/>
          <w:sz w:val="36"/>
          <w:szCs w:val="36"/>
        </w:rPr>
      </w:pPr>
    </w:p>
    <w:p w:rsidR="00F01394" w:rsidRPr="00CD2AD2" w:rsidRDefault="00F01394" w:rsidP="00F01394">
      <w:pPr>
        <w:pStyle w:val="a8"/>
        <w:rPr>
          <w:b/>
          <w:sz w:val="36"/>
          <w:szCs w:val="36"/>
        </w:rPr>
      </w:pPr>
      <w:r w:rsidRPr="00CD2AD2">
        <w:rPr>
          <w:b/>
          <w:sz w:val="36"/>
          <w:szCs w:val="36"/>
        </w:rPr>
        <w:t xml:space="preserve">Дополнительная образовательная программа </w:t>
      </w:r>
    </w:p>
    <w:p w:rsidR="00CD2AD2" w:rsidRPr="00CD2AD2" w:rsidRDefault="00CD2AD2" w:rsidP="00CD2AD2">
      <w:pPr>
        <w:pStyle w:val="a8"/>
        <w:rPr>
          <w:b/>
          <w:sz w:val="36"/>
          <w:szCs w:val="36"/>
        </w:rPr>
      </w:pPr>
    </w:p>
    <w:p w:rsidR="00CD2AD2" w:rsidRPr="00CD2AD2" w:rsidRDefault="00CD2AD2" w:rsidP="00CD2AD2">
      <w:pPr>
        <w:pStyle w:val="a8"/>
        <w:rPr>
          <w:b/>
          <w:color w:val="000000"/>
          <w:sz w:val="36"/>
          <w:szCs w:val="36"/>
        </w:rPr>
      </w:pPr>
      <w:r w:rsidRPr="00CD2AD2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Инструментальное </w:t>
      </w:r>
      <w:proofErr w:type="spellStart"/>
      <w:r>
        <w:rPr>
          <w:b/>
          <w:sz w:val="36"/>
          <w:szCs w:val="36"/>
        </w:rPr>
        <w:t>музицирование</w:t>
      </w:r>
      <w:proofErr w:type="spellEnd"/>
      <w:r w:rsidRPr="00CD2AD2">
        <w:rPr>
          <w:b/>
          <w:sz w:val="36"/>
          <w:szCs w:val="36"/>
        </w:rPr>
        <w:t>»</w:t>
      </w:r>
      <w:r w:rsidRPr="00CD2AD2">
        <w:rPr>
          <w:b/>
          <w:color w:val="000000"/>
          <w:sz w:val="36"/>
          <w:szCs w:val="36"/>
        </w:rPr>
        <w:t xml:space="preserve"> </w:t>
      </w:r>
    </w:p>
    <w:p w:rsidR="00CD2AD2" w:rsidRPr="00CD2AD2" w:rsidRDefault="00CD2AD2" w:rsidP="00CD2AD2">
      <w:pPr>
        <w:pStyle w:val="a8"/>
        <w:rPr>
          <w:b/>
          <w:color w:val="000000"/>
          <w:sz w:val="36"/>
          <w:szCs w:val="36"/>
        </w:rPr>
      </w:pPr>
    </w:p>
    <w:p w:rsidR="00CD2AD2" w:rsidRPr="00CD2AD2" w:rsidRDefault="00CD2AD2" w:rsidP="00CD2AD2">
      <w:pPr>
        <w:pStyle w:val="a8"/>
      </w:pPr>
    </w:p>
    <w:p w:rsidR="00CD2AD2" w:rsidRPr="00CD2AD2" w:rsidRDefault="00CD2AD2" w:rsidP="00CD2AD2">
      <w:pPr>
        <w:pStyle w:val="a8"/>
        <w:rPr>
          <w:sz w:val="36"/>
          <w:szCs w:val="36"/>
        </w:rPr>
      </w:pPr>
      <w:r w:rsidRPr="00CD2AD2">
        <w:rPr>
          <w:sz w:val="36"/>
          <w:szCs w:val="36"/>
        </w:rPr>
        <w:t xml:space="preserve">для обучающихся </w:t>
      </w:r>
    </w:p>
    <w:p w:rsidR="00CD2AD2" w:rsidRPr="00CD2AD2" w:rsidRDefault="00CD2AD2" w:rsidP="00CD2AD2">
      <w:pPr>
        <w:pStyle w:val="a8"/>
        <w:rPr>
          <w:sz w:val="36"/>
          <w:szCs w:val="36"/>
        </w:rPr>
      </w:pPr>
      <w:r>
        <w:rPr>
          <w:sz w:val="36"/>
          <w:szCs w:val="36"/>
        </w:rPr>
        <w:t>7</w:t>
      </w:r>
      <w:r w:rsidRPr="00CD2AD2">
        <w:rPr>
          <w:sz w:val="36"/>
          <w:szCs w:val="36"/>
        </w:rPr>
        <w:t xml:space="preserve">-14(15) лет </w:t>
      </w:r>
    </w:p>
    <w:p w:rsidR="00CD2AD2" w:rsidRPr="00CD2AD2" w:rsidRDefault="00CD2AD2" w:rsidP="00CD2AD2">
      <w:pPr>
        <w:pStyle w:val="a8"/>
        <w:rPr>
          <w:sz w:val="36"/>
          <w:szCs w:val="36"/>
        </w:rPr>
      </w:pPr>
      <w:r w:rsidRPr="00CD2AD2">
        <w:rPr>
          <w:sz w:val="36"/>
          <w:szCs w:val="36"/>
        </w:rPr>
        <w:t xml:space="preserve">со сроком реализации </w:t>
      </w:r>
      <w:r>
        <w:rPr>
          <w:sz w:val="36"/>
          <w:szCs w:val="36"/>
        </w:rPr>
        <w:t>7</w:t>
      </w:r>
      <w:r w:rsidR="00226818">
        <w:rPr>
          <w:sz w:val="36"/>
          <w:szCs w:val="36"/>
        </w:rPr>
        <w:t>-8</w:t>
      </w:r>
      <w:r w:rsidRPr="00CD2AD2">
        <w:rPr>
          <w:sz w:val="36"/>
          <w:szCs w:val="36"/>
        </w:rPr>
        <w:t xml:space="preserve"> лет</w:t>
      </w:r>
    </w:p>
    <w:p w:rsidR="00CD2AD2" w:rsidRPr="00CD2AD2" w:rsidRDefault="00CD2AD2" w:rsidP="00CD2AD2">
      <w:pPr>
        <w:pStyle w:val="a8"/>
      </w:pPr>
    </w:p>
    <w:p w:rsidR="00CD2AD2" w:rsidRPr="00CD2AD2" w:rsidRDefault="00CD2AD2" w:rsidP="00CD2AD2">
      <w:pPr>
        <w:pStyle w:val="a8"/>
      </w:pPr>
    </w:p>
    <w:p w:rsidR="00CD2AD2" w:rsidRPr="00CD2AD2" w:rsidRDefault="00CD2AD2" w:rsidP="00CD2AD2">
      <w:pPr>
        <w:pStyle w:val="a8"/>
        <w:rPr>
          <w:sz w:val="36"/>
          <w:szCs w:val="36"/>
        </w:rPr>
      </w:pPr>
    </w:p>
    <w:tbl>
      <w:tblPr>
        <w:tblW w:w="0" w:type="auto"/>
        <w:tblLook w:val="04A0"/>
      </w:tblPr>
      <w:tblGrid>
        <w:gridCol w:w="4361"/>
        <w:gridCol w:w="600"/>
        <w:gridCol w:w="4361"/>
      </w:tblGrid>
      <w:tr w:rsidR="00CD2AD2" w:rsidRPr="00CD2AD2" w:rsidTr="00B40E9B">
        <w:tc>
          <w:tcPr>
            <w:tcW w:w="4361" w:type="dxa"/>
          </w:tcPr>
          <w:p w:rsidR="00CD2AD2" w:rsidRPr="00CD2AD2" w:rsidRDefault="00CD2AD2" w:rsidP="00B40E9B">
            <w:pPr>
              <w:pStyle w:val="a8"/>
              <w:jc w:val="left"/>
            </w:pPr>
          </w:p>
        </w:tc>
        <w:tc>
          <w:tcPr>
            <w:tcW w:w="4961" w:type="dxa"/>
            <w:gridSpan w:val="2"/>
          </w:tcPr>
          <w:tbl>
            <w:tblPr>
              <w:tblW w:w="0" w:type="auto"/>
              <w:tblLook w:val="04A0"/>
            </w:tblPr>
            <w:tblGrid>
              <w:gridCol w:w="4745"/>
            </w:tblGrid>
            <w:tr w:rsidR="00F01394" w:rsidRPr="00CD2AD2" w:rsidTr="00226818">
              <w:tc>
                <w:tcPr>
                  <w:tcW w:w="4961" w:type="dxa"/>
                </w:tcPr>
                <w:p w:rsidR="00F01394" w:rsidRPr="005A1174" w:rsidRDefault="00F01394" w:rsidP="00226818">
                  <w:pPr>
                    <w:pStyle w:val="a8"/>
                    <w:jc w:val="left"/>
                    <w:rPr>
                      <w:sz w:val="28"/>
                      <w:szCs w:val="28"/>
                    </w:rPr>
                  </w:pPr>
                  <w:r w:rsidRPr="009D0805">
                    <w:rPr>
                      <w:b/>
                      <w:sz w:val="28"/>
                      <w:szCs w:val="28"/>
                    </w:rPr>
                    <w:t>Составител</w:t>
                  </w:r>
                  <w:r>
                    <w:rPr>
                      <w:b/>
                      <w:sz w:val="28"/>
                      <w:szCs w:val="28"/>
                    </w:rPr>
                    <w:t>и</w:t>
                  </w:r>
                  <w:r w:rsidRPr="005A1174">
                    <w:rPr>
                      <w:sz w:val="28"/>
                      <w:szCs w:val="28"/>
                    </w:rPr>
                    <w:t xml:space="preserve"> – </w:t>
                  </w:r>
                </w:p>
                <w:p w:rsidR="00F01394" w:rsidRPr="00CD2AD2" w:rsidRDefault="00F01394" w:rsidP="00226818">
                  <w:pPr>
                    <w:pStyle w:val="ab"/>
                    <w:jc w:val="left"/>
                  </w:pPr>
                  <w:r>
                    <w:rPr>
                      <w:sz w:val="28"/>
                      <w:szCs w:val="28"/>
                    </w:rPr>
                    <w:t>Коллектив преподавателей отделения «</w:t>
                  </w:r>
                  <w:r w:rsidR="00226818">
                    <w:rPr>
                      <w:sz w:val="28"/>
                      <w:szCs w:val="28"/>
                    </w:rPr>
                    <w:t xml:space="preserve">Инструментальное </w:t>
                  </w:r>
                  <w:proofErr w:type="spellStart"/>
                  <w:r w:rsidR="00226818">
                    <w:rPr>
                      <w:sz w:val="28"/>
                      <w:szCs w:val="28"/>
                    </w:rPr>
                    <w:t>музицирование</w:t>
                  </w:r>
                  <w:proofErr w:type="spellEnd"/>
                  <w:r>
                    <w:rPr>
                      <w:sz w:val="28"/>
                      <w:szCs w:val="28"/>
                    </w:rPr>
                    <w:t>» МБОУ ДОД «</w:t>
                  </w:r>
                  <w:r w:rsidRPr="005A1174">
                    <w:rPr>
                      <w:sz w:val="28"/>
                      <w:szCs w:val="28"/>
                    </w:rPr>
                    <w:t>ДШ</w:t>
                  </w:r>
                  <w:r>
                    <w:rPr>
                      <w:sz w:val="28"/>
                      <w:szCs w:val="28"/>
                    </w:rPr>
                    <w:t>И «Пастораль»</w:t>
                  </w:r>
                </w:p>
              </w:tc>
            </w:tr>
            <w:tr w:rsidR="00F01394" w:rsidRPr="00CD2AD2" w:rsidTr="00226818">
              <w:tc>
                <w:tcPr>
                  <w:tcW w:w="4961" w:type="dxa"/>
                </w:tcPr>
                <w:p w:rsidR="00F01394" w:rsidRPr="00CD2AD2" w:rsidRDefault="00F01394" w:rsidP="00226818">
                  <w:pPr>
                    <w:pStyle w:val="a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2AD2" w:rsidRPr="00CD2AD2" w:rsidRDefault="00CD2AD2" w:rsidP="009B6076">
            <w:pPr>
              <w:pStyle w:val="a8"/>
              <w:jc w:val="left"/>
            </w:pPr>
          </w:p>
        </w:tc>
      </w:tr>
      <w:tr w:rsidR="00CD2AD2" w:rsidRPr="00CD2AD2" w:rsidTr="00B40E9B">
        <w:tc>
          <w:tcPr>
            <w:tcW w:w="4361" w:type="dxa"/>
          </w:tcPr>
          <w:p w:rsidR="00CD2AD2" w:rsidRPr="00CD2AD2" w:rsidRDefault="00CD2AD2" w:rsidP="00B40E9B">
            <w:pPr>
              <w:pStyle w:val="a8"/>
              <w:jc w:val="left"/>
            </w:pPr>
          </w:p>
          <w:p w:rsidR="00CD2AD2" w:rsidRPr="00CD2AD2" w:rsidRDefault="00CD2AD2" w:rsidP="00B40E9B">
            <w:pPr>
              <w:pStyle w:val="a8"/>
              <w:jc w:val="left"/>
            </w:pPr>
          </w:p>
          <w:p w:rsidR="00CD2AD2" w:rsidRPr="00CD2AD2" w:rsidRDefault="00CD2AD2" w:rsidP="00B40E9B">
            <w:pPr>
              <w:pStyle w:val="a8"/>
              <w:jc w:val="left"/>
            </w:pPr>
          </w:p>
          <w:p w:rsidR="00CD2AD2" w:rsidRPr="00CD2AD2" w:rsidRDefault="00CD2AD2" w:rsidP="00B40E9B">
            <w:pPr>
              <w:pStyle w:val="a8"/>
              <w:jc w:val="left"/>
            </w:pPr>
          </w:p>
        </w:tc>
        <w:tc>
          <w:tcPr>
            <w:tcW w:w="4961" w:type="dxa"/>
            <w:gridSpan w:val="2"/>
          </w:tcPr>
          <w:p w:rsidR="00CD2AD2" w:rsidRPr="00CD2AD2" w:rsidRDefault="00CD2AD2" w:rsidP="00B40E9B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CA2A10" w:rsidRPr="00CD2AD2" w:rsidTr="00B40E9B">
        <w:trPr>
          <w:gridAfter w:val="1"/>
          <w:wAfter w:w="4361" w:type="dxa"/>
        </w:trPr>
        <w:tc>
          <w:tcPr>
            <w:tcW w:w="4961" w:type="dxa"/>
            <w:gridSpan w:val="2"/>
          </w:tcPr>
          <w:p w:rsidR="00CA2A10" w:rsidRPr="00CD2AD2" w:rsidRDefault="00CA2A10" w:rsidP="00B40E9B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</w:tbl>
    <w:p w:rsidR="00CD2AD2" w:rsidRPr="00CD2AD2" w:rsidRDefault="00CD2AD2" w:rsidP="00CD2AD2">
      <w:pPr>
        <w:pStyle w:val="a8"/>
        <w:jc w:val="right"/>
        <w:rPr>
          <w:sz w:val="28"/>
          <w:szCs w:val="28"/>
        </w:rPr>
      </w:pPr>
    </w:p>
    <w:p w:rsidR="00CD2AD2" w:rsidRPr="00CD2AD2" w:rsidRDefault="00CD2AD2" w:rsidP="00CD2AD2">
      <w:pPr>
        <w:pStyle w:val="a8"/>
      </w:pPr>
    </w:p>
    <w:p w:rsidR="00CA2A10" w:rsidRDefault="00CD2AD2" w:rsidP="00CD2AD2">
      <w:pPr>
        <w:pStyle w:val="a8"/>
      </w:pPr>
      <w:r w:rsidRPr="00CD2AD2">
        <w:t>201</w:t>
      </w:r>
      <w:r w:rsidR="009B6076">
        <w:t>2</w:t>
      </w:r>
    </w:p>
    <w:p w:rsidR="00CA2A10" w:rsidRDefault="00CA2A1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D2AD2" w:rsidRPr="00CD2AD2" w:rsidRDefault="00CD2AD2" w:rsidP="00CD2AD2">
      <w:pPr>
        <w:pStyle w:val="a6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CD2AD2" w:rsidRPr="00CD2AD2" w:rsidRDefault="00CD2AD2" w:rsidP="00CD2AD2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sz w:val="20"/>
          <w:szCs w:val="20"/>
        </w:rPr>
        <w:tab/>
        <w:t>Музыкальное искусство и музыкальное воспитание способствуют развитию духовной культуры, творческих способностей человека, влияют на его мировоззрение, играют важную роль в формировании гармонично-развитой личности</w:t>
      </w:r>
    </w:p>
    <w:p w:rsidR="004B52DF" w:rsidRDefault="00CD2AD2" w:rsidP="004B52DF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sz w:val="20"/>
          <w:szCs w:val="20"/>
        </w:rPr>
        <w:tab/>
      </w:r>
      <w:r w:rsidRPr="00CD2AD2">
        <w:rPr>
          <w:rFonts w:ascii="Times New Roman" w:hAnsi="Times New Roman" w:cs="Times New Roman"/>
          <w:sz w:val="20"/>
          <w:szCs w:val="20"/>
        </w:rPr>
        <w:t xml:space="preserve">Заложить основы в воспитании ребенка художественного вкуса посредством эстетического воздействия музыки призвана школа искусств как начальный этап профессионального изучения </w:t>
      </w:r>
      <w:r w:rsidR="004B52DF">
        <w:rPr>
          <w:rFonts w:ascii="Times New Roman" w:hAnsi="Times New Roman" w:cs="Times New Roman"/>
          <w:sz w:val="20"/>
          <w:szCs w:val="20"/>
        </w:rPr>
        <w:t>музыкального искусства</w:t>
      </w:r>
      <w:r w:rsidRPr="00CD2AD2">
        <w:rPr>
          <w:rFonts w:ascii="Times New Roman" w:hAnsi="Times New Roman" w:cs="Times New Roman"/>
          <w:sz w:val="20"/>
          <w:szCs w:val="20"/>
        </w:rPr>
        <w:t>.</w:t>
      </w:r>
    </w:p>
    <w:p w:rsidR="00B40E9B" w:rsidRPr="003C7424" w:rsidRDefault="004B52DF" w:rsidP="00B40E9B">
      <w:pPr>
        <w:pStyle w:val="a6"/>
        <w:ind w:firstLine="708"/>
        <w:rPr>
          <w:rFonts w:ascii="Times New Roman" w:hAnsi="Times New Roman" w:cs="Times New Roman"/>
          <w:sz w:val="20"/>
          <w:szCs w:val="20"/>
        </w:rPr>
      </w:pPr>
      <w:r w:rsidRPr="003C7424">
        <w:rPr>
          <w:rFonts w:ascii="Times New Roman" w:hAnsi="Times New Roman" w:cs="Times New Roman"/>
          <w:sz w:val="20"/>
          <w:szCs w:val="20"/>
        </w:rPr>
        <w:t>Дополнительная образовательная программа «</w:t>
      </w:r>
      <w:proofErr w:type="gramStart"/>
      <w:r>
        <w:rPr>
          <w:rFonts w:ascii="Times New Roman" w:hAnsi="Times New Roman" w:cs="Times New Roman"/>
          <w:sz w:val="20"/>
          <w:szCs w:val="20"/>
        </w:rPr>
        <w:t>Инструментальное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музицирование</w:t>
      </w:r>
      <w:proofErr w:type="spellEnd"/>
      <w:r w:rsidRPr="003C7424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составлена согласно п</w:t>
      </w:r>
      <w:r w:rsidRPr="00F0784F">
        <w:rPr>
          <w:rFonts w:ascii="Times New Roman" w:hAnsi="Times New Roman" w:cs="Times New Roman"/>
          <w:sz w:val="20"/>
          <w:szCs w:val="20"/>
        </w:rPr>
        <w:t>римерны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F0784F">
        <w:rPr>
          <w:rFonts w:ascii="Times New Roman" w:hAnsi="Times New Roman" w:cs="Times New Roman"/>
          <w:sz w:val="20"/>
          <w:szCs w:val="20"/>
        </w:rPr>
        <w:t xml:space="preserve"> требования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F0784F">
        <w:rPr>
          <w:rFonts w:ascii="Times New Roman" w:hAnsi="Times New Roman" w:cs="Times New Roman"/>
          <w:sz w:val="20"/>
          <w:szCs w:val="20"/>
        </w:rPr>
        <w:t xml:space="preserve"> к программам до</w:t>
      </w:r>
      <w:r>
        <w:rPr>
          <w:rFonts w:ascii="Times New Roman" w:hAnsi="Times New Roman" w:cs="Times New Roman"/>
          <w:sz w:val="20"/>
          <w:szCs w:val="20"/>
        </w:rPr>
        <w:t>полнительного образования детей</w:t>
      </w:r>
      <w:r w:rsidRPr="00F078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F0784F">
        <w:rPr>
          <w:rFonts w:ascii="Times New Roman" w:hAnsi="Times New Roman" w:cs="Times New Roman"/>
          <w:sz w:val="20"/>
          <w:szCs w:val="20"/>
        </w:rPr>
        <w:t>инистерств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0784F">
        <w:rPr>
          <w:rFonts w:ascii="Times New Roman" w:hAnsi="Times New Roman" w:cs="Times New Roman"/>
          <w:sz w:val="20"/>
          <w:szCs w:val="20"/>
        </w:rPr>
        <w:t xml:space="preserve"> образования и науки, 2006</w:t>
      </w:r>
      <w:r w:rsidR="00B40E9B" w:rsidRPr="00B40E9B">
        <w:rPr>
          <w:rFonts w:ascii="Times New Roman" w:hAnsi="Times New Roman" w:cs="Times New Roman"/>
          <w:sz w:val="20"/>
          <w:szCs w:val="20"/>
        </w:rPr>
        <w:t xml:space="preserve"> </w:t>
      </w:r>
      <w:r w:rsidR="00B40E9B">
        <w:rPr>
          <w:rFonts w:ascii="Times New Roman" w:hAnsi="Times New Roman" w:cs="Times New Roman"/>
          <w:sz w:val="20"/>
          <w:szCs w:val="20"/>
        </w:rPr>
        <w:t xml:space="preserve">и </w:t>
      </w:r>
      <w:r w:rsidR="00B40E9B" w:rsidRPr="003C7424">
        <w:rPr>
          <w:rFonts w:ascii="Times New Roman" w:hAnsi="Times New Roman" w:cs="Times New Roman"/>
          <w:sz w:val="20"/>
          <w:szCs w:val="20"/>
        </w:rPr>
        <w:t>ориентирована на:</w:t>
      </w:r>
    </w:p>
    <w:p w:rsidR="00B40E9B" w:rsidRPr="003C7424" w:rsidRDefault="00B40E9B" w:rsidP="00B40E9B">
      <w:pPr>
        <w:pStyle w:val="a6"/>
        <w:ind w:left="708"/>
        <w:rPr>
          <w:rFonts w:ascii="Times New Roman" w:hAnsi="Times New Roman" w:cs="Times New Roman"/>
          <w:sz w:val="20"/>
          <w:szCs w:val="20"/>
        </w:rPr>
      </w:pPr>
      <w:r w:rsidRPr="003C7424">
        <w:rPr>
          <w:rFonts w:ascii="Times New Roman" w:hAnsi="Times New Roman" w:cs="Times New Roman"/>
          <w:sz w:val="20"/>
          <w:szCs w:val="20"/>
        </w:rPr>
        <w:t>- обеспечение самоопределения личности, создание условий для ее самореализации;</w:t>
      </w:r>
    </w:p>
    <w:p w:rsidR="00B40E9B" w:rsidRPr="003C7424" w:rsidRDefault="00B40E9B" w:rsidP="00B40E9B">
      <w:pPr>
        <w:pStyle w:val="a6"/>
        <w:ind w:left="708"/>
        <w:rPr>
          <w:rFonts w:ascii="Times New Roman" w:hAnsi="Times New Roman" w:cs="Times New Roman"/>
          <w:sz w:val="20"/>
          <w:szCs w:val="20"/>
        </w:rPr>
      </w:pPr>
      <w:r w:rsidRPr="003C7424">
        <w:rPr>
          <w:rFonts w:ascii="Times New Roman" w:hAnsi="Times New Roman" w:cs="Times New Roman"/>
          <w:sz w:val="20"/>
          <w:szCs w:val="20"/>
        </w:rPr>
        <w:t>- формирование у обучающегося адекватной современному уровню знаний и уровню образовательной программы картины мира;</w:t>
      </w:r>
    </w:p>
    <w:p w:rsidR="00B40E9B" w:rsidRPr="003C7424" w:rsidRDefault="00B40E9B" w:rsidP="00B40E9B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</w:rPr>
      </w:pPr>
      <w:r w:rsidRPr="003C7424">
        <w:rPr>
          <w:rFonts w:ascii="Times New Roman" w:hAnsi="Times New Roman" w:cs="Times New Roman"/>
        </w:rPr>
        <w:t>- интеграцию личности в национальную и мировую культуру;</w:t>
      </w:r>
    </w:p>
    <w:p w:rsidR="00B40E9B" w:rsidRPr="003C7424" w:rsidRDefault="00B40E9B" w:rsidP="00B40E9B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</w:rPr>
      </w:pPr>
      <w:r w:rsidRPr="003C7424">
        <w:rPr>
          <w:rFonts w:ascii="Times New Roman" w:hAnsi="Times New Roman" w:cs="Times New Roman"/>
        </w:rPr>
        <w:t>-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B40E9B" w:rsidRPr="003C7424" w:rsidRDefault="00B40E9B" w:rsidP="00B40E9B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</w:rPr>
      </w:pPr>
      <w:r w:rsidRPr="003C7424">
        <w:rPr>
          <w:rFonts w:ascii="Times New Roman" w:hAnsi="Times New Roman" w:cs="Times New Roman"/>
        </w:rPr>
        <w:t>- воспроизводство и развитие кадрового потенциала общества.</w:t>
      </w:r>
    </w:p>
    <w:p w:rsidR="00B40E9B" w:rsidRPr="00B40E9B" w:rsidRDefault="00B40E9B" w:rsidP="00B40E9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40E9B">
        <w:rPr>
          <w:rFonts w:ascii="Times New Roman" w:hAnsi="Times New Roman" w:cs="Times New Roman"/>
          <w:b/>
          <w:color w:val="000000"/>
          <w:sz w:val="20"/>
          <w:szCs w:val="20"/>
        </w:rPr>
        <w:t>Направленность</w:t>
      </w:r>
      <w:r w:rsidRPr="00B40E9B"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- </w:t>
      </w:r>
      <w:r w:rsidRPr="00B40E9B">
        <w:rPr>
          <w:rFonts w:ascii="Times New Roman" w:hAnsi="Times New Roman" w:cs="Times New Roman"/>
          <w:sz w:val="20"/>
          <w:szCs w:val="20"/>
        </w:rPr>
        <w:t xml:space="preserve"> </w:t>
      </w:r>
      <w:r w:rsidRPr="00B40E9B">
        <w:rPr>
          <w:rFonts w:ascii="Times New Roman" w:hAnsi="Times New Roman" w:cs="Times New Roman"/>
          <w:color w:val="000000"/>
          <w:sz w:val="20"/>
          <w:szCs w:val="20"/>
        </w:rPr>
        <w:t>художественн</w:t>
      </w:r>
      <w:r w:rsidR="009B6076">
        <w:rPr>
          <w:rFonts w:ascii="Times New Roman" w:hAnsi="Times New Roman" w:cs="Times New Roman"/>
          <w:color w:val="000000"/>
          <w:sz w:val="20"/>
          <w:szCs w:val="20"/>
        </w:rPr>
        <w:t>ая</w:t>
      </w:r>
      <w:r w:rsidRPr="00B40E9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B40E9B" w:rsidRPr="00AC0D3B" w:rsidRDefault="00B40E9B" w:rsidP="00B40E9B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AC0D3B">
        <w:rPr>
          <w:rFonts w:ascii="Times New Roman" w:hAnsi="Times New Roman" w:cs="Times New Roman"/>
          <w:b/>
          <w:sz w:val="20"/>
          <w:szCs w:val="20"/>
        </w:rPr>
        <w:t xml:space="preserve">Цель </w:t>
      </w:r>
      <w:r w:rsidRPr="00AC0D3B">
        <w:rPr>
          <w:rFonts w:ascii="Times New Roman" w:hAnsi="Times New Roman" w:cs="Times New Roman"/>
          <w:sz w:val="20"/>
          <w:szCs w:val="20"/>
        </w:rPr>
        <w:t>программы –</w:t>
      </w:r>
      <w:r>
        <w:rPr>
          <w:rFonts w:ascii="Times New Roman" w:hAnsi="Times New Roman" w:cs="Times New Roman"/>
          <w:sz w:val="20"/>
          <w:szCs w:val="20"/>
        </w:rPr>
        <w:t xml:space="preserve"> воспитание посредством музыкального искусства высоконравственного, ответственного, творческого, инициативного, компетентного гражданина России.</w:t>
      </w:r>
      <w:r w:rsidRPr="00AC0D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0E9B" w:rsidRPr="00AC0D3B" w:rsidRDefault="00B40E9B" w:rsidP="00B40E9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C0D3B">
        <w:rPr>
          <w:rFonts w:ascii="Times New Roman" w:hAnsi="Times New Roman" w:cs="Times New Roman"/>
          <w:b/>
          <w:sz w:val="20"/>
          <w:szCs w:val="20"/>
        </w:rPr>
        <w:t>Задачи</w:t>
      </w:r>
      <w:r>
        <w:rPr>
          <w:rFonts w:ascii="Times New Roman" w:hAnsi="Times New Roman" w:cs="Times New Roman"/>
          <w:sz w:val="20"/>
          <w:szCs w:val="20"/>
        </w:rPr>
        <w:t xml:space="preserve"> программы:</w:t>
      </w:r>
    </w:p>
    <w:p w:rsidR="00B40E9B" w:rsidRPr="004F351E" w:rsidRDefault="00B40E9B" w:rsidP="00B40E9B">
      <w:pPr>
        <w:pStyle w:val="a6"/>
        <w:ind w:left="708"/>
        <w:rPr>
          <w:rFonts w:ascii="Times New Roman" w:hAnsi="Times New Roman" w:cs="Times New Roman"/>
          <w:sz w:val="20"/>
          <w:szCs w:val="20"/>
        </w:rPr>
      </w:pPr>
      <w:r w:rsidRPr="004F351E">
        <w:rPr>
          <w:rFonts w:ascii="Times New Roman" w:hAnsi="Times New Roman" w:cs="Times New Roman"/>
          <w:sz w:val="20"/>
          <w:szCs w:val="20"/>
        </w:rPr>
        <w:t xml:space="preserve">- создание условий для развития личности </w:t>
      </w:r>
      <w:r>
        <w:rPr>
          <w:rFonts w:ascii="Times New Roman" w:hAnsi="Times New Roman" w:cs="Times New Roman"/>
          <w:sz w:val="20"/>
          <w:szCs w:val="20"/>
        </w:rPr>
        <w:t>обучающихся</w:t>
      </w:r>
      <w:r w:rsidRPr="004F351E">
        <w:rPr>
          <w:rFonts w:ascii="Times New Roman" w:hAnsi="Times New Roman" w:cs="Times New Roman"/>
          <w:sz w:val="20"/>
          <w:szCs w:val="20"/>
        </w:rPr>
        <w:t>;</w:t>
      </w:r>
    </w:p>
    <w:p w:rsidR="00B40E9B" w:rsidRPr="004F351E" w:rsidRDefault="00B40E9B" w:rsidP="00B40E9B">
      <w:pPr>
        <w:pStyle w:val="a6"/>
        <w:ind w:left="708"/>
        <w:rPr>
          <w:rFonts w:ascii="Times New Roman" w:hAnsi="Times New Roman" w:cs="Times New Roman"/>
          <w:sz w:val="20"/>
          <w:szCs w:val="20"/>
        </w:rPr>
      </w:pPr>
      <w:r w:rsidRPr="004F351E">
        <w:rPr>
          <w:rFonts w:ascii="Times New Roman" w:hAnsi="Times New Roman" w:cs="Times New Roman"/>
          <w:sz w:val="20"/>
          <w:szCs w:val="20"/>
        </w:rPr>
        <w:t xml:space="preserve">- развитие мотивации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4F351E">
        <w:rPr>
          <w:rFonts w:ascii="Times New Roman" w:hAnsi="Times New Roman" w:cs="Times New Roman"/>
          <w:sz w:val="20"/>
          <w:szCs w:val="20"/>
        </w:rPr>
        <w:t xml:space="preserve"> к познанию и творчеству;</w:t>
      </w:r>
    </w:p>
    <w:p w:rsidR="00B40E9B" w:rsidRPr="004F351E" w:rsidRDefault="00B40E9B" w:rsidP="00B40E9B">
      <w:pPr>
        <w:pStyle w:val="a6"/>
        <w:ind w:left="708"/>
        <w:rPr>
          <w:rFonts w:ascii="Times New Roman" w:hAnsi="Times New Roman" w:cs="Times New Roman"/>
          <w:sz w:val="20"/>
          <w:szCs w:val="20"/>
        </w:rPr>
      </w:pPr>
      <w:r w:rsidRPr="004F351E">
        <w:rPr>
          <w:rFonts w:ascii="Times New Roman" w:hAnsi="Times New Roman" w:cs="Times New Roman"/>
          <w:sz w:val="20"/>
          <w:szCs w:val="20"/>
        </w:rPr>
        <w:t xml:space="preserve">- приобщение </w:t>
      </w:r>
      <w:proofErr w:type="gramStart"/>
      <w:r w:rsidRPr="004F351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4F351E">
        <w:rPr>
          <w:rFonts w:ascii="Times New Roman" w:hAnsi="Times New Roman" w:cs="Times New Roman"/>
          <w:sz w:val="20"/>
          <w:szCs w:val="20"/>
        </w:rPr>
        <w:t xml:space="preserve"> к общечеловеческим ценностям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40E9B" w:rsidRDefault="00B40E9B" w:rsidP="00B40E9B">
      <w:pPr>
        <w:pStyle w:val="a6"/>
        <w:ind w:left="708"/>
        <w:rPr>
          <w:rFonts w:ascii="Times New Roman" w:hAnsi="Times New Roman" w:cs="Times New Roman"/>
          <w:sz w:val="20"/>
          <w:szCs w:val="20"/>
        </w:rPr>
      </w:pPr>
      <w:r w:rsidRPr="004F351E">
        <w:rPr>
          <w:rFonts w:ascii="Times New Roman" w:hAnsi="Times New Roman" w:cs="Times New Roman"/>
          <w:sz w:val="20"/>
          <w:szCs w:val="20"/>
        </w:rPr>
        <w:t>- создание условий для социального, культурного и профессионального самоопределения, творческой самореализации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351E">
        <w:rPr>
          <w:rFonts w:ascii="Times New Roman" w:hAnsi="Times New Roman" w:cs="Times New Roman"/>
          <w:sz w:val="20"/>
          <w:szCs w:val="20"/>
        </w:rPr>
        <w:t>обучающ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4F351E">
        <w:rPr>
          <w:rFonts w:ascii="Times New Roman" w:hAnsi="Times New Roman" w:cs="Times New Roman"/>
          <w:sz w:val="20"/>
          <w:szCs w:val="20"/>
        </w:rPr>
        <w:t>ся, его интеграции в системе м</w:t>
      </w:r>
      <w:r>
        <w:rPr>
          <w:rFonts w:ascii="Times New Roman" w:hAnsi="Times New Roman" w:cs="Times New Roman"/>
          <w:sz w:val="20"/>
          <w:szCs w:val="20"/>
        </w:rPr>
        <w:t>ировой и отечественной культуры;</w:t>
      </w:r>
    </w:p>
    <w:p w:rsidR="00B40E9B" w:rsidRDefault="00B40E9B" w:rsidP="00B40E9B">
      <w:pPr>
        <w:pStyle w:val="a6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укрепление психического и физического здоровья обучающегося;</w:t>
      </w:r>
    </w:p>
    <w:p w:rsidR="00B40E9B" w:rsidRPr="004F351E" w:rsidRDefault="00B40E9B" w:rsidP="00B40E9B">
      <w:pPr>
        <w:pStyle w:val="a6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профилактика асоциального поведения.</w:t>
      </w:r>
    </w:p>
    <w:p w:rsidR="00B40E9B" w:rsidRDefault="00B40E9B" w:rsidP="00B40E9B">
      <w:pPr>
        <w:pStyle w:val="a6"/>
        <w:ind w:firstLine="360"/>
        <w:rPr>
          <w:rFonts w:ascii="Times New Roman" w:hAnsi="Times New Roman" w:cs="Times New Roman"/>
          <w:sz w:val="20"/>
          <w:szCs w:val="20"/>
        </w:rPr>
      </w:pPr>
      <w:r w:rsidRPr="00F139F9">
        <w:rPr>
          <w:rFonts w:ascii="Times New Roman" w:hAnsi="Times New Roman" w:cs="Times New Roman"/>
          <w:b/>
          <w:sz w:val="20"/>
          <w:szCs w:val="20"/>
        </w:rPr>
        <w:t>Достижение цели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7424">
        <w:rPr>
          <w:rFonts w:ascii="Times New Roman" w:hAnsi="Times New Roman" w:cs="Times New Roman"/>
          <w:sz w:val="20"/>
          <w:szCs w:val="20"/>
        </w:rPr>
        <w:t>программ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3C74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предусматривает реализацию программ по предметам, которые, согласно учебному плану М</w:t>
      </w:r>
      <w:r w:rsidR="00CA2A10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ОУ ДОД «ДШ</w:t>
      </w:r>
      <w:r w:rsidR="00CA2A10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CA2A10">
        <w:rPr>
          <w:rFonts w:ascii="Times New Roman" w:hAnsi="Times New Roman" w:cs="Times New Roman"/>
          <w:sz w:val="20"/>
          <w:szCs w:val="20"/>
        </w:rPr>
        <w:t>Пастораль</w:t>
      </w:r>
      <w:r>
        <w:rPr>
          <w:rFonts w:ascii="Times New Roman" w:hAnsi="Times New Roman" w:cs="Times New Roman"/>
          <w:sz w:val="20"/>
          <w:szCs w:val="20"/>
        </w:rPr>
        <w:t>»</w:t>
      </w:r>
      <w:r w:rsidR="00CA2A10">
        <w:rPr>
          <w:rFonts w:ascii="Times New Roman" w:hAnsi="Times New Roman" w:cs="Times New Roman"/>
          <w:sz w:val="20"/>
          <w:szCs w:val="20"/>
        </w:rPr>
        <w:t xml:space="preserve"> (далее – Учреждение)</w:t>
      </w:r>
      <w:r>
        <w:rPr>
          <w:rFonts w:ascii="Times New Roman" w:hAnsi="Times New Roman" w:cs="Times New Roman"/>
          <w:sz w:val="20"/>
          <w:szCs w:val="20"/>
        </w:rPr>
        <w:t xml:space="preserve">, включены в программу </w:t>
      </w:r>
      <w:r w:rsidRPr="003C742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Инструментальное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музицирование</w:t>
      </w:r>
      <w:proofErr w:type="spellEnd"/>
      <w:r w:rsidRPr="003C7424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40E9B" w:rsidRPr="00B40E9B" w:rsidRDefault="00B40E9B" w:rsidP="00B40E9B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E9B">
        <w:rPr>
          <w:rFonts w:ascii="Times New Roman" w:hAnsi="Times New Roman" w:cs="Times New Roman"/>
          <w:sz w:val="20"/>
          <w:szCs w:val="20"/>
        </w:rPr>
        <w:t>Музыкальный инструмент</w:t>
      </w:r>
    </w:p>
    <w:p w:rsidR="00B40E9B" w:rsidRPr="00B40E9B" w:rsidRDefault="00B40E9B" w:rsidP="00B40E9B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E9B">
        <w:rPr>
          <w:rFonts w:ascii="Times New Roman" w:hAnsi="Times New Roman" w:cs="Times New Roman"/>
          <w:sz w:val="20"/>
          <w:szCs w:val="20"/>
        </w:rPr>
        <w:t>Сольфеджио</w:t>
      </w:r>
    </w:p>
    <w:p w:rsidR="00B40E9B" w:rsidRPr="00B40E9B" w:rsidRDefault="00B40E9B" w:rsidP="00B40E9B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E9B">
        <w:rPr>
          <w:rFonts w:ascii="Times New Roman" w:hAnsi="Times New Roman" w:cs="Times New Roman"/>
          <w:sz w:val="20"/>
          <w:szCs w:val="20"/>
        </w:rPr>
        <w:t>Практикум по сольфеджио</w:t>
      </w:r>
    </w:p>
    <w:p w:rsidR="00B40E9B" w:rsidRPr="00B40E9B" w:rsidRDefault="00B40E9B" w:rsidP="00B40E9B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E9B">
        <w:rPr>
          <w:rFonts w:ascii="Times New Roman" w:hAnsi="Times New Roman" w:cs="Times New Roman"/>
          <w:sz w:val="20"/>
          <w:szCs w:val="20"/>
        </w:rPr>
        <w:t>Аккомпанемент и игра в ансамбле</w:t>
      </w:r>
    </w:p>
    <w:p w:rsidR="00B40E9B" w:rsidRPr="00B40E9B" w:rsidRDefault="00B40E9B" w:rsidP="00B40E9B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40E9B">
        <w:rPr>
          <w:rFonts w:ascii="Times New Roman" w:hAnsi="Times New Roman" w:cs="Times New Roman"/>
          <w:sz w:val="20"/>
          <w:szCs w:val="20"/>
        </w:rPr>
        <w:t>Музицирование</w:t>
      </w:r>
      <w:proofErr w:type="spellEnd"/>
    </w:p>
    <w:p w:rsidR="00B40E9B" w:rsidRPr="00B40E9B" w:rsidRDefault="00B40E9B" w:rsidP="00B40E9B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E9B">
        <w:rPr>
          <w:rFonts w:ascii="Times New Roman" w:hAnsi="Times New Roman" w:cs="Times New Roman"/>
          <w:sz w:val="20"/>
          <w:szCs w:val="20"/>
        </w:rPr>
        <w:t>Слушание музыки</w:t>
      </w:r>
    </w:p>
    <w:p w:rsidR="00B40E9B" w:rsidRPr="00B40E9B" w:rsidRDefault="00B40E9B" w:rsidP="00B40E9B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E9B">
        <w:rPr>
          <w:rFonts w:ascii="Times New Roman" w:hAnsi="Times New Roman" w:cs="Times New Roman"/>
          <w:sz w:val="20"/>
          <w:szCs w:val="20"/>
        </w:rPr>
        <w:t>Музыкальная литература</w:t>
      </w:r>
    </w:p>
    <w:p w:rsidR="00B40E9B" w:rsidRPr="00B40E9B" w:rsidRDefault="00B40E9B" w:rsidP="00B40E9B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E9B">
        <w:rPr>
          <w:rFonts w:ascii="Times New Roman" w:hAnsi="Times New Roman" w:cs="Times New Roman"/>
          <w:sz w:val="20"/>
          <w:szCs w:val="20"/>
        </w:rPr>
        <w:t>Современная музыка</w:t>
      </w:r>
    </w:p>
    <w:p w:rsidR="00B40E9B" w:rsidRPr="00B40E9B" w:rsidRDefault="00B40E9B" w:rsidP="00B40E9B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40E9B">
        <w:rPr>
          <w:rFonts w:ascii="Times New Roman" w:hAnsi="Times New Roman" w:cs="Times New Roman"/>
          <w:sz w:val="20"/>
          <w:szCs w:val="20"/>
        </w:rPr>
        <w:t>Коллективное</w:t>
      </w:r>
      <w:proofErr w:type="gramEnd"/>
      <w:r w:rsidRPr="00B40E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E9B">
        <w:rPr>
          <w:rFonts w:ascii="Times New Roman" w:hAnsi="Times New Roman" w:cs="Times New Roman"/>
          <w:sz w:val="20"/>
          <w:szCs w:val="20"/>
        </w:rPr>
        <w:t>музицирование</w:t>
      </w:r>
      <w:proofErr w:type="spellEnd"/>
      <w:r w:rsidRPr="00B40E9B">
        <w:rPr>
          <w:rFonts w:ascii="Times New Roman" w:hAnsi="Times New Roman" w:cs="Times New Roman"/>
          <w:sz w:val="20"/>
          <w:szCs w:val="20"/>
        </w:rPr>
        <w:t xml:space="preserve"> (хор, оркестр, ансамбль)</w:t>
      </w:r>
    </w:p>
    <w:p w:rsidR="00B40E9B" w:rsidRPr="00B40E9B" w:rsidRDefault="00B40E9B" w:rsidP="00B40E9B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по выбору</w:t>
      </w:r>
    </w:p>
    <w:p w:rsidR="00B40E9B" w:rsidRPr="00F84B47" w:rsidRDefault="00B40E9B" w:rsidP="00B40E9B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Программы по </w:t>
      </w:r>
      <w:r w:rsidRPr="00F84B47">
        <w:rPr>
          <w:rFonts w:ascii="Times New Roman" w:eastAsia="Times New Roman" w:hAnsi="Times New Roman" w:cs="Times New Roman"/>
          <w:sz w:val="20"/>
          <w:szCs w:val="20"/>
        </w:rPr>
        <w:t>предмет</w:t>
      </w:r>
      <w:r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F84B47">
        <w:rPr>
          <w:rFonts w:ascii="Times New Roman" w:eastAsia="Times New Roman" w:hAnsi="Times New Roman" w:cs="Times New Roman"/>
          <w:sz w:val="20"/>
          <w:szCs w:val="20"/>
        </w:rPr>
        <w:t xml:space="preserve"> разработаны на основе типовых пр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ограмм министерства культуры РФ и адаптированы к учебному процессу </w:t>
      </w:r>
      <w:r w:rsidR="00CA2A10">
        <w:rPr>
          <w:rFonts w:ascii="Times New Roman" w:hAnsi="Times New Roman" w:cs="Times New Roman"/>
          <w:sz w:val="20"/>
          <w:szCs w:val="20"/>
        </w:rPr>
        <w:t>Учреждение</w:t>
      </w:r>
      <w:r>
        <w:rPr>
          <w:rFonts w:ascii="Times New Roman" w:hAnsi="Times New Roman" w:cs="Times New Roman"/>
          <w:sz w:val="20"/>
          <w:szCs w:val="20"/>
        </w:rPr>
        <w:t xml:space="preserve">. Каждая программа имеет свои цели, задачи, которые с одной стороны отражают специфику предмета, с другой - взаимосвязаны между собой и направлены на достижение основной цели программы </w:t>
      </w:r>
      <w:r w:rsidRPr="003C742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Инструментальное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музицирование</w:t>
      </w:r>
      <w:proofErr w:type="spellEnd"/>
      <w:r w:rsidRPr="003C7424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40E9B" w:rsidRPr="00617EC6" w:rsidRDefault="00B40E9B" w:rsidP="00B40E9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7EC6">
        <w:rPr>
          <w:rFonts w:ascii="Times New Roman" w:hAnsi="Times New Roman" w:cs="Times New Roman"/>
          <w:sz w:val="20"/>
          <w:szCs w:val="20"/>
        </w:rPr>
        <w:t xml:space="preserve">Программа ориентирована </w:t>
      </w:r>
      <w:r w:rsidRPr="00617EC6">
        <w:rPr>
          <w:rFonts w:ascii="Times New Roman" w:hAnsi="Times New Roman" w:cs="Times New Roman"/>
          <w:b/>
          <w:sz w:val="20"/>
          <w:szCs w:val="20"/>
        </w:rPr>
        <w:t xml:space="preserve">на возраст </w:t>
      </w:r>
      <w:proofErr w:type="gramStart"/>
      <w:r w:rsidRPr="00617EC6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Pr="00617EC6">
        <w:rPr>
          <w:rFonts w:ascii="Times New Roman" w:hAnsi="Times New Roman" w:cs="Times New Roman"/>
          <w:sz w:val="20"/>
          <w:szCs w:val="20"/>
        </w:rPr>
        <w:t xml:space="preserve"> 7-14(15)  лет. Нормативный срок освоения программы 7 лет.</w:t>
      </w:r>
      <w:r w:rsidR="00226818">
        <w:rPr>
          <w:rFonts w:ascii="Times New Roman" w:hAnsi="Times New Roman" w:cs="Times New Roman"/>
          <w:sz w:val="20"/>
          <w:szCs w:val="20"/>
        </w:rPr>
        <w:t xml:space="preserve"> Для детей, не закончивших общеобразовательную школу, желающих продолжить обучение в профильных учреждениях СПО и ВПО предусмотрен дополнительный год - </w:t>
      </w:r>
      <w:proofErr w:type="gramStart"/>
      <w:r w:rsidR="00226818">
        <w:rPr>
          <w:rFonts w:ascii="Times New Roman" w:hAnsi="Times New Roman" w:cs="Times New Roman"/>
          <w:sz w:val="20"/>
          <w:szCs w:val="20"/>
        </w:rPr>
        <w:t>обучение по программе</w:t>
      </w:r>
      <w:proofErr w:type="gramEnd"/>
      <w:r w:rsidR="00226818">
        <w:rPr>
          <w:rFonts w:ascii="Times New Roman" w:hAnsi="Times New Roman" w:cs="Times New Roman"/>
          <w:sz w:val="20"/>
          <w:szCs w:val="20"/>
        </w:rPr>
        <w:t xml:space="preserve"> ранней профессиональной ориентации.</w:t>
      </w:r>
    </w:p>
    <w:p w:rsidR="00B40E9B" w:rsidRPr="00617EC6" w:rsidRDefault="00B40E9B" w:rsidP="00B40E9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7EC6">
        <w:rPr>
          <w:rFonts w:ascii="Times New Roman" w:eastAsia="Times New Roman" w:hAnsi="Times New Roman" w:cs="Times New Roman"/>
          <w:sz w:val="20"/>
          <w:szCs w:val="20"/>
        </w:rPr>
        <w:t xml:space="preserve">Основной </w:t>
      </w:r>
      <w:r w:rsidRPr="00617EC6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формой</w:t>
      </w:r>
      <w:r w:rsidRPr="00617EC6">
        <w:rPr>
          <w:rFonts w:ascii="Times New Roman" w:eastAsia="Times New Roman" w:hAnsi="Times New Roman" w:cs="Times New Roman"/>
          <w:sz w:val="20"/>
          <w:szCs w:val="20"/>
        </w:rPr>
        <w:t xml:space="preserve"> работы является индивидуальное или групповое занятие, </w:t>
      </w:r>
      <w:r w:rsidRPr="0068387E">
        <w:rPr>
          <w:rFonts w:ascii="Times New Roman" w:eastAsia="Times New Roman" w:hAnsi="Times New Roman" w:cs="Times New Roman"/>
          <w:b/>
          <w:sz w:val="20"/>
          <w:szCs w:val="20"/>
        </w:rPr>
        <w:t>режим занятий</w:t>
      </w:r>
      <w:r w:rsidRPr="00617EC6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7EC6">
        <w:rPr>
          <w:rFonts w:ascii="Times New Roman" w:eastAsia="Times New Roman" w:hAnsi="Times New Roman" w:cs="Times New Roman"/>
          <w:sz w:val="20"/>
          <w:szCs w:val="20"/>
        </w:rPr>
        <w:t>согласно учебному плану.</w:t>
      </w:r>
    </w:p>
    <w:p w:rsidR="00B40E9B" w:rsidRPr="00617EC6" w:rsidRDefault="00B40E9B" w:rsidP="00B40E9B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617EC6">
        <w:rPr>
          <w:rFonts w:ascii="Times New Roman" w:hAnsi="Times New Roman" w:cs="Times New Roman"/>
          <w:b/>
          <w:sz w:val="20"/>
          <w:szCs w:val="20"/>
        </w:rPr>
        <w:t>Ф</w:t>
      </w:r>
      <w:r w:rsidRPr="00617EC6">
        <w:rPr>
          <w:rFonts w:ascii="Times New Roman" w:eastAsia="Times New Roman" w:hAnsi="Times New Roman" w:cs="Times New Roman"/>
          <w:b/>
          <w:sz w:val="20"/>
          <w:szCs w:val="20"/>
        </w:rPr>
        <w:t xml:space="preserve">ормы подведения итогов реализации программы: </w:t>
      </w:r>
    </w:p>
    <w:p w:rsidR="00B40E9B" w:rsidRPr="00AC0D3B" w:rsidRDefault="00B40E9B" w:rsidP="00B40E9B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AC0D3B">
        <w:rPr>
          <w:rFonts w:ascii="Times New Roman" w:hAnsi="Times New Roman" w:cs="Times New Roman"/>
          <w:sz w:val="20"/>
          <w:szCs w:val="20"/>
        </w:rPr>
        <w:t xml:space="preserve">Успеваемость учащихся учитывается на экзаменах, академических концертах, контрольных уроках, открытых концертах, конкурсах.  Академические концерты проводятся один раз в полугодие, экзамены проводятся в </w:t>
      </w:r>
      <w:r w:rsidR="0068387E">
        <w:rPr>
          <w:rFonts w:ascii="Times New Roman" w:hAnsi="Times New Roman" w:cs="Times New Roman"/>
          <w:sz w:val="20"/>
          <w:szCs w:val="20"/>
        </w:rPr>
        <w:t>7</w:t>
      </w:r>
      <w:r w:rsidRPr="00AC0D3B">
        <w:rPr>
          <w:rFonts w:ascii="Times New Roman" w:hAnsi="Times New Roman" w:cs="Times New Roman"/>
          <w:sz w:val="20"/>
          <w:szCs w:val="20"/>
        </w:rPr>
        <w:t>классе по пр</w:t>
      </w:r>
      <w:r w:rsidR="0068387E">
        <w:rPr>
          <w:rFonts w:ascii="Times New Roman" w:hAnsi="Times New Roman" w:cs="Times New Roman"/>
          <w:sz w:val="20"/>
          <w:szCs w:val="20"/>
        </w:rPr>
        <w:t>едметам «Музыкальный инструмент</w:t>
      </w:r>
      <w:r w:rsidRPr="00AC0D3B">
        <w:rPr>
          <w:rFonts w:ascii="Times New Roman" w:hAnsi="Times New Roman" w:cs="Times New Roman"/>
          <w:sz w:val="20"/>
          <w:szCs w:val="20"/>
        </w:rPr>
        <w:t>», «</w:t>
      </w:r>
      <w:r w:rsidR="0068387E">
        <w:rPr>
          <w:rFonts w:ascii="Times New Roman" w:hAnsi="Times New Roman" w:cs="Times New Roman"/>
          <w:sz w:val="20"/>
          <w:szCs w:val="20"/>
        </w:rPr>
        <w:t>Практикум по с</w:t>
      </w:r>
      <w:r w:rsidRPr="00AC0D3B">
        <w:rPr>
          <w:rFonts w:ascii="Times New Roman" w:hAnsi="Times New Roman" w:cs="Times New Roman"/>
          <w:sz w:val="20"/>
          <w:szCs w:val="20"/>
        </w:rPr>
        <w:t xml:space="preserve">ольфеджио» в соответствии с действующими учебными планами. </w:t>
      </w:r>
      <w:proofErr w:type="gramStart"/>
      <w:r w:rsidRPr="00AC0D3B">
        <w:rPr>
          <w:rFonts w:ascii="Times New Roman" w:hAnsi="Times New Roman" w:cs="Times New Roman"/>
          <w:sz w:val="20"/>
          <w:szCs w:val="20"/>
        </w:rPr>
        <w:t xml:space="preserve">В течение учебного года </w:t>
      </w:r>
      <w:r w:rsidR="0068387E">
        <w:rPr>
          <w:rFonts w:ascii="Times New Roman" w:hAnsi="Times New Roman" w:cs="Times New Roman"/>
          <w:sz w:val="20"/>
          <w:szCs w:val="20"/>
        </w:rPr>
        <w:t>обучающиеся</w:t>
      </w:r>
      <w:r w:rsidRPr="00AC0D3B">
        <w:rPr>
          <w:rFonts w:ascii="Times New Roman" w:hAnsi="Times New Roman" w:cs="Times New Roman"/>
          <w:sz w:val="20"/>
          <w:szCs w:val="20"/>
        </w:rPr>
        <w:t xml:space="preserve"> экзаменационных классов выступают на прослушиваниях с исполнением произведений выпускной программы.</w:t>
      </w:r>
      <w:proofErr w:type="gramEnd"/>
      <w:r w:rsidRPr="00AC0D3B">
        <w:rPr>
          <w:rFonts w:ascii="Times New Roman" w:hAnsi="Times New Roman" w:cs="Times New Roman"/>
          <w:sz w:val="20"/>
          <w:szCs w:val="20"/>
        </w:rPr>
        <w:t xml:space="preserve"> Участие в отборочных прослушиваниях, концертах, конкурсах приравнивается к выступлению на академическом концерте.</w:t>
      </w:r>
    </w:p>
    <w:p w:rsidR="00B40E9B" w:rsidRDefault="00B40E9B" w:rsidP="00B40E9B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617EC6">
        <w:rPr>
          <w:rFonts w:ascii="Times New Roman" w:hAnsi="Times New Roman" w:cs="Times New Roman"/>
          <w:b/>
          <w:sz w:val="20"/>
          <w:szCs w:val="20"/>
        </w:rPr>
        <w:t>Ожидаемые результаты</w:t>
      </w:r>
    </w:p>
    <w:p w:rsidR="0068387E" w:rsidRPr="00617EC6" w:rsidRDefault="0068387E" w:rsidP="0068387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EC6">
        <w:rPr>
          <w:rFonts w:ascii="Times New Roman" w:hAnsi="Times New Roman" w:cs="Times New Roman"/>
          <w:b/>
          <w:sz w:val="20"/>
          <w:szCs w:val="20"/>
        </w:rPr>
        <w:t xml:space="preserve">Требования к уровню подготовки выпускника отделения </w:t>
      </w:r>
      <w:r>
        <w:rPr>
          <w:rFonts w:ascii="Times New Roman" w:hAnsi="Times New Roman" w:cs="Times New Roman"/>
          <w:b/>
          <w:sz w:val="20"/>
          <w:szCs w:val="20"/>
        </w:rPr>
        <w:t>инструментального музицирования</w:t>
      </w:r>
      <w:r w:rsidRPr="00617EC6">
        <w:rPr>
          <w:rFonts w:ascii="Times New Roman" w:hAnsi="Times New Roman" w:cs="Times New Roman"/>
          <w:b/>
          <w:sz w:val="20"/>
          <w:szCs w:val="20"/>
        </w:rPr>
        <w:t>:</w:t>
      </w:r>
    </w:p>
    <w:p w:rsidR="0068387E" w:rsidRPr="00432815" w:rsidRDefault="0068387E" w:rsidP="0068387E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432815">
        <w:rPr>
          <w:rFonts w:ascii="Times New Roman" w:hAnsi="Times New Roman" w:cs="Times New Roman"/>
          <w:b/>
          <w:sz w:val="20"/>
          <w:szCs w:val="20"/>
        </w:rPr>
        <w:lastRenderedPageBreak/>
        <w:t>Общие требования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68387E" w:rsidRPr="00617EC6" w:rsidRDefault="0068387E" w:rsidP="0068387E">
      <w:pPr>
        <w:pStyle w:val="a6"/>
        <w:numPr>
          <w:ilvl w:val="1"/>
          <w:numId w:val="1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17EC6">
        <w:rPr>
          <w:rFonts w:ascii="Times New Roman" w:eastAsia="Times New Roman" w:hAnsi="Times New Roman" w:cs="Times New Roman"/>
          <w:sz w:val="20"/>
          <w:szCs w:val="20"/>
        </w:rPr>
        <w:t>В сфере личностного развития:</w:t>
      </w:r>
    </w:p>
    <w:p w:rsidR="0068387E" w:rsidRPr="00617EC6" w:rsidRDefault="0068387E" w:rsidP="0068387E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17EC6">
        <w:rPr>
          <w:rFonts w:ascii="Times New Roman" w:eastAsia="Times New Roman" w:hAnsi="Times New Roman" w:cs="Times New Roman"/>
          <w:sz w:val="20"/>
          <w:szCs w:val="20"/>
        </w:rPr>
        <w:t>готовность и способность к духовному развитию, нравственному самосовершенствованию, самооценке,  пониманию смысла своей жизни, индивидуально-ответственному поведению;</w:t>
      </w:r>
    </w:p>
    <w:p w:rsidR="0068387E" w:rsidRPr="00617EC6" w:rsidRDefault="0068387E" w:rsidP="0068387E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17EC6">
        <w:rPr>
          <w:rFonts w:ascii="Times New Roman" w:eastAsia="Times New Roman" w:hAnsi="Times New Roman" w:cs="Times New Roman"/>
          <w:sz w:val="20"/>
          <w:szCs w:val="20"/>
        </w:rPr>
        <w:t xml:space="preserve"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 «становиться лучше»; </w:t>
      </w:r>
    </w:p>
    <w:p w:rsidR="0068387E" w:rsidRPr="00617EC6" w:rsidRDefault="0068387E" w:rsidP="0068387E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17EC6">
        <w:rPr>
          <w:rFonts w:ascii="Times New Roman" w:eastAsia="Times New Roman" w:hAnsi="Times New Roman" w:cs="Times New Roman"/>
          <w:sz w:val="20"/>
          <w:szCs w:val="20"/>
        </w:rPr>
        <w:t>принятие личностью базовых национальных ценностей, национальных духовных традиций;</w:t>
      </w:r>
    </w:p>
    <w:p w:rsidR="0068387E" w:rsidRPr="00617EC6" w:rsidRDefault="0068387E" w:rsidP="0068387E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17EC6">
        <w:rPr>
          <w:rFonts w:ascii="Times New Roman" w:eastAsia="Times New Roman" w:hAnsi="Times New Roman" w:cs="Times New Roman"/>
          <w:sz w:val="20"/>
          <w:szCs w:val="20"/>
        </w:rPr>
        <w:t>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68387E" w:rsidRPr="00617EC6" w:rsidRDefault="0068387E" w:rsidP="0068387E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17EC6">
        <w:rPr>
          <w:rFonts w:ascii="Times New Roman" w:eastAsia="Times New Roman" w:hAnsi="Times New Roman" w:cs="Times New Roman"/>
          <w:sz w:val="20"/>
          <w:szCs w:val="20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68387E" w:rsidRPr="00617EC6" w:rsidRDefault="0068387E" w:rsidP="0068387E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17EC6">
        <w:rPr>
          <w:rFonts w:ascii="Times New Roman" w:eastAsia="Times New Roman" w:hAnsi="Times New Roman" w:cs="Times New Roman"/>
          <w:sz w:val="20"/>
          <w:szCs w:val="20"/>
        </w:rPr>
        <w:t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семьей, обществом, Россией, будущими поколениями;</w:t>
      </w:r>
    </w:p>
    <w:p w:rsidR="0068387E" w:rsidRPr="00617EC6" w:rsidRDefault="0068387E" w:rsidP="0068387E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17EC6">
        <w:rPr>
          <w:rFonts w:ascii="Times New Roman" w:eastAsia="Times New Roman" w:hAnsi="Times New Roman" w:cs="Times New Roman"/>
          <w:sz w:val="20"/>
          <w:szCs w:val="20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:rsidR="0068387E" w:rsidRPr="000838DC" w:rsidRDefault="0068387E" w:rsidP="0068387E">
      <w:pPr>
        <w:pStyle w:val="a6"/>
        <w:numPr>
          <w:ilvl w:val="1"/>
          <w:numId w:val="1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838DC">
        <w:rPr>
          <w:rFonts w:ascii="Times New Roman" w:eastAsia="Times New Roman" w:hAnsi="Times New Roman" w:cs="Times New Roman"/>
          <w:sz w:val="20"/>
          <w:szCs w:val="20"/>
        </w:rPr>
        <w:t>В сфере общественных отношений:</w:t>
      </w:r>
    </w:p>
    <w:p w:rsidR="0068387E" w:rsidRPr="00617EC6" w:rsidRDefault="0068387E" w:rsidP="0068387E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17EC6">
        <w:rPr>
          <w:rFonts w:ascii="Times New Roman" w:eastAsia="Times New Roman" w:hAnsi="Times New Roman" w:cs="Times New Roman"/>
          <w:sz w:val="20"/>
          <w:szCs w:val="20"/>
        </w:rPr>
        <w:t>осознание себя гражданином России на основе принятия общих национальных нравственных ценностей;</w:t>
      </w:r>
    </w:p>
    <w:p w:rsidR="0068387E" w:rsidRPr="00617EC6" w:rsidRDefault="0068387E" w:rsidP="0068387E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понимании</w:t>
      </w:r>
      <w:r w:rsidRPr="00617EC6"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spellEnd"/>
      <w:r w:rsidRPr="00617EC6">
        <w:rPr>
          <w:rFonts w:ascii="Times New Roman" w:eastAsia="Times New Roman" w:hAnsi="Times New Roman" w:cs="Times New Roman"/>
          <w:sz w:val="20"/>
          <w:szCs w:val="20"/>
        </w:rPr>
        <w:t xml:space="preserve">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68387E" w:rsidRPr="00F84B47" w:rsidRDefault="0068387E" w:rsidP="0068387E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17EC6">
        <w:rPr>
          <w:rFonts w:ascii="Times New Roman" w:eastAsia="Times New Roman" w:hAnsi="Times New Roman" w:cs="Times New Roman"/>
          <w:sz w:val="20"/>
          <w:szCs w:val="20"/>
        </w:rPr>
        <w:t>духовную, культурную и социальную преемственность  поколений.</w:t>
      </w:r>
    </w:p>
    <w:p w:rsidR="0068387E" w:rsidRDefault="0068387E" w:rsidP="0068387E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Специальные требования.</w:t>
      </w:r>
    </w:p>
    <w:p w:rsidR="0068387E" w:rsidRPr="00617EC6" w:rsidRDefault="0068387E" w:rsidP="0068387E">
      <w:pPr>
        <w:pStyle w:val="a6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CD2AD2" w:rsidRPr="00CD2AD2" w:rsidRDefault="00CD2AD2" w:rsidP="00B40E9B">
      <w:pPr>
        <w:pStyle w:val="a6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2AD2"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выпускника отделения эстрадно-джазового искусства по уровням освоения образовательной программы:</w:t>
      </w:r>
    </w:p>
    <w:tbl>
      <w:tblPr>
        <w:tblStyle w:val="a7"/>
        <w:tblW w:w="5000" w:type="pct"/>
        <w:tblLook w:val="04A0"/>
      </w:tblPr>
      <w:tblGrid>
        <w:gridCol w:w="2885"/>
        <w:gridCol w:w="6686"/>
      </w:tblGrid>
      <w:tr w:rsidR="00872149" w:rsidRPr="00CD2AD2" w:rsidTr="00872149">
        <w:tc>
          <w:tcPr>
            <w:tcW w:w="1507" w:type="pct"/>
            <w:vAlign w:val="center"/>
          </w:tcPr>
          <w:p w:rsidR="00872149" w:rsidRPr="00CD2AD2" w:rsidRDefault="00872149" w:rsidP="0087214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AD2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3493" w:type="pct"/>
            <w:vAlign w:val="center"/>
          </w:tcPr>
          <w:p w:rsidR="00872149" w:rsidRPr="00CD2AD2" w:rsidRDefault="00872149" w:rsidP="0087214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EC6">
              <w:rPr>
                <w:rFonts w:ascii="Times New Roman" w:hAnsi="Times New Roman" w:cs="Times New Roman"/>
                <w:b/>
                <w:sz w:val="20"/>
                <w:szCs w:val="20"/>
              </w:rPr>
              <w:t>Знания умения навыки</w:t>
            </w:r>
          </w:p>
        </w:tc>
      </w:tr>
      <w:tr w:rsidR="00872149" w:rsidRPr="00CD2AD2" w:rsidTr="00872149">
        <w:tc>
          <w:tcPr>
            <w:tcW w:w="1507" w:type="pct"/>
            <w:vAlign w:val="center"/>
          </w:tcPr>
          <w:p w:rsidR="00872149" w:rsidRPr="00CD2AD2" w:rsidRDefault="00872149" w:rsidP="008721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D2">
              <w:rPr>
                <w:rFonts w:ascii="Times New Roman" w:hAnsi="Times New Roman" w:cs="Times New Roman"/>
                <w:sz w:val="20"/>
                <w:szCs w:val="20"/>
              </w:rPr>
              <w:t>Учебно-исполнительская</w:t>
            </w:r>
          </w:p>
        </w:tc>
        <w:tc>
          <w:tcPr>
            <w:tcW w:w="3493" w:type="pct"/>
            <w:vAlign w:val="center"/>
          </w:tcPr>
          <w:p w:rsidR="00872149" w:rsidRPr="00CD2AD2" w:rsidRDefault="00872149" w:rsidP="008721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D2">
              <w:rPr>
                <w:rFonts w:ascii="Times New Roman" w:hAnsi="Times New Roman" w:cs="Times New Roman"/>
                <w:sz w:val="20"/>
                <w:szCs w:val="20"/>
              </w:rPr>
              <w:t>Овладение минимумом знаний, умений, навыков, необходимых для исполнительской деятельности, умение самостоятельно разучивать и грамотно, выразительно исполнять произведения различных жанров и направлений, читать с листа, играть (петь) в ансамбле, владеть навыками аккомпанирования и подбора по слуху</w:t>
            </w:r>
          </w:p>
        </w:tc>
      </w:tr>
      <w:tr w:rsidR="00872149" w:rsidRPr="00CD2AD2" w:rsidTr="00872149">
        <w:tc>
          <w:tcPr>
            <w:tcW w:w="1507" w:type="pct"/>
            <w:vAlign w:val="center"/>
          </w:tcPr>
          <w:p w:rsidR="00872149" w:rsidRPr="00CD2AD2" w:rsidRDefault="00872149" w:rsidP="008721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D2">
              <w:rPr>
                <w:rFonts w:ascii="Times New Roman" w:hAnsi="Times New Roman" w:cs="Times New Roman"/>
                <w:sz w:val="20"/>
                <w:szCs w:val="20"/>
              </w:rPr>
              <w:t>Учебно-теоретическая</w:t>
            </w:r>
          </w:p>
        </w:tc>
        <w:tc>
          <w:tcPr>
            <w:tcW w:w="3493" w:type="pct"/>
            <w:vAlign w:val="center"/>
          </w:tcPr>
          <w:p w:rsidR="00872149" w:rsidRPr="00CD2AD2" w:rsidRDefault="00872149" w:rsidP="008721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D2">
              <w:rPr>
                <w:rFonts w:ascii="Times New Roman" w:hAnsi="Times New Roman" w:cs="Times New Roman"/>
                <w:sz w:val="20"/>
                <w:szCs w:val="20"/>
              </w:rPr>
              <w:t>Овладение основами музыкальной грамоты. Овладение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в музыкальном искусстве. Формирование умений использовать полученные знания в практической деятельности.</w:t>
            </w:r>
          </w:p>
        </w:tc>
      </w:tr>
      <w:tr w:rsidR="00872149" w:rsidRPr="00CD2AD2" w:rsidTr="00872149">
        <w:tc>
          <w:tcPr>
            <w:tcW w:w="1507" w:type="pct"/>
            <w:vAlign w:val="center"/>
          </w:tcPr>
          <w:p w:rsidR="00872149" w:rsidRPr="00CD2AD2" w:rsidRDefault="00872149" w:rsidP="008721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D2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</w:p>
        </w:tc>
        <w:tc>
          <w:tcPr>
            <w:tcW w:w="3493" w:type="pct"/>
            <w:vAlign w:val="center"/>
          </w:tcPr>
          <w:p w:rsidR="00872149" w:rsidRPr="00CD2AD2" w:rsidRDefault="00872149" w:rsidP="008721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D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сочинения и импровизации простейших музыкальных построений</w:t>
            </w:r>
          </w:p>
        </w:tc>
      </w:tr>
      <w:tr w:rsidR="00872149" w:rsidRPr="00CD2AD2" w:rsidTr="00872149">
        <w:tc>
          <w:tcPr>
            <w:tcW w:w="1507" w:type="pct"/>
            <w:vAlign w:val="center"/>
          </w:tcPr>
          <w:p w:rsidR="00872149" w:rsidRPr="00CD2AD2" w:rsidRDefault="00872149" w:rsidP="008721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D2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</w:t>
            </w:r>
          </w:p>
        </w:tc>
        <w:tc>
          <w:tcPr>
            <w:tcW w:w="3493" w:type="pct"/>
            <w:vAlign w:val="center"/>
          </w:tcPr>
          <w:p w:rsidR="00872149" w:rsidRPr="00CD2AD2" w:rsidRDefault="00872149" w:rsidP="008721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D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коллективной творческой деятельности, умения сочетать различные виды деятельности и применять их во внеклассных мероприятиях</w:t>
            </w:r>
          </w:p>
        </w:tc>
      </w:tr>
    </w:tbl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CD2AD2">
        <w:rPr>
          <w:rFonts w:ascii="Times New Roman" w:hAnsi="Times New Roman" w:cs="Times New Roman"/>
          <w:b/>
          <w:sz w:val="20"/>
          <w:szCs w:val="20"/>
        </w:rPr>
        <w:t xml:space="preserve">Выпускник должен: 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Style w:val="a4"/>
          <w:rFonts w:ascii="Times New Roman" w:hAnsi="Times New Roman" w:cs="Times New Roman"/>
          <w:sz w:val="20"/>
          <w:szCs w:val="20"/>
        </w:rPr>
        <w:t>иметь представление: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>-  о роли и значении музыкального искусства в системе культуры, в воспитании и развитии личности, о значении музыкально-художественного наследия для современности.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Style w:val="a4"/>
          <w:rFonts w:ascii="Times New Roman" w:hAnsi="Times New Roman" w:cs="Times New Roman"/>
          <w:sz w:val="20"/>
          <w:szCs w:val="20"/>
        </w:rPr>
        <w:t>знать: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>-  основные исторические периоды развития музыкальной культуры, особенности национальных традиций, фольклорные истоки музыки, творческие биографии крупнейших русских и зарубежных композиторов;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>-  теоретические основы музыкального искусства;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>-  музыкальную литературу различных жанров;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 xml:space="preserve">-  сольный, ансамблевый и оркестровый репертуар, включающий произведения разных эпох, жанров и стилей; 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 xml:space="preserve">-  теоретические основы и историю исполнительства на инструменте; 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 xml:space="preserve">-  музыкальную терминологию; 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 xml:space="preserve">-  специфику ансамблевого исполнительства; 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 xml:space="preserve">-  музыкальную литературу для избранного инструмента. 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Style w:val="a4"/>
          <w:rFonts w:ascii="Times New Roman" w:hAnsi="Times New Roman" w:cs="Times New Roman"/>
          <w:sz w:val="20"/>
          <w:szCs w:val="20"/>
        </w:rPr>
        <w:t>уметь: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lastRenderedPageBreak/>
        <w:t>- самостоятельно разучивать и грамотно, выразительно исполнять на инструменте произведения из репертуара ДМШ;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>- читать с листа, транспонировать, аккомпанировать.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CD2AD2">
        <w:rPr>
          <w:rFonts w:ascii="Times New Roman" w:hAnsi="Times New Roman" w:cs="Times New Roman"/>
          <w:b/>
          <w:sz w:val="20"/>
          <w:szCs w:val="20"/>
        </w:rPr>
        <w:t>Возможности продолжения образования выпускника:</w:t>
      </w:r>
    </w:p>
    <w:p w:rsidR="00CD2AD2" w:rsidRPr="00F07555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F07555">
        <w:rPr>
          <w:rFonts w:ascii="Times New Roman" w:hAnsi="Times New Roman" w:cs="Times New Roman"/>
          <w:sz w:val="20"/>
          <w:szCs w:val="20"/>
        </w:rPr>
        <w:t xml:space="preserve">Выпускник, освоивший </w:t>
      </w:r>
      <w:r w:rsidR="00F07555" w:rsidRPr="00F07555">
        <w:rPr>
          <w:rFonts w:ascii="Times New Roman" w:hAnsi="Times New Roman" w:cs="Times New Roman"/>
          <w:sz w:val="20"/>
          <w:szCs w:val="20"/>
        </w:rPr>
        <w:t xml:space="preserve">дополнительную общеобразовательную программу </w:t>
      </w:r>
      <w:r w:rsidR="00F07555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="00F07555">
        <w:rPr>
          <w:rFonts w:ascii="Times New Roman" w:hAnsi="Times New Roman" w:cs="Times New Roman"/>
          <w:sz w:val="20"/>
          <w:szCs w:val="20"/>
        </w:rPr>
        <w:t>Инструментальное</w:t>
      </w:r>
      <w:proofErr w:type="gramEnd"/>
      <w:r w:rsidR="00F07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555">
        <w:rPr>
          <w:rFonts w:ascii="Times New Roman" w:hAnsi="Times New Roman" w:cs="Times New Roman"/>
          <w:sz w:val="20"/>
          <w:szCs w:val="20"/>
        </w:rPr>
        <w:t>музицирование</w:t>
      </w:r>
      <w:proofErr w:type="spellEnd"/>
      <w:r w:rsidR="00F07555">
        <w:rPr>
          <w:rFonts w:ascii="Times New Roman" w:hAnsi="Times New Roman" w:cs="Times New Roman"/>
          <w:sz w:val="20"/>
          <w:szCs w:val="20"/>
        </w:rPr>
        <w:t xml:space="preserve">» </w:t>
      </w:r>
      <w:r w:rsidRPr="00F07555">
        <w:rPr>
          <w:rFonts w:ascii="Times New Roman" w:hAnsi="Times New Roman" w:cs="Times New Roman"/>
          <w:sz w:val="20"/>
          <w:szCs w:val="20"/>
        </w:rPr>
        <w:t xml:space="preserve">подготовлен: 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>- к освоению основной профессиональной образовательной программы среднего профессионального образования;</w:t>
      </w:r>
    </w:p>
    <w:p w:rsid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 xml:space="preserve">- к освоению родственной основной профессиональной образовательной программы среднего профессионального образования соответствующего профиля. </w:t>
      </w:r>
    </w:p>
    <w:p w:rsidR="00233A04" w:rsidRPr="00CD2AD2" w:rsidRDefault="00233A04" w:rsidP="00CD2AD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D2AD2" w:rsidRPr="00CD2AD2" w:rsidRDefault="00CD2AD2" w:rsidP="00CD2AD2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2AD2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tbl>
      <w:tblPr>
        <w:tblW w:w="533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7"/>
        <w:gridCol w:w="566"/>
        <w:gridCol w:w="413"/>
        <w:gridCol w:w="425"/>
        <w:gridCol w:w="425"/>
        <w:gridCol w:w="425"/>
        <w:gridCol w:w="568"/>
        <w:gridCol w:w="568"/>
        <w:gridCol w:w="568"/>
        <w:gridCol w:w="509"/>
        <w:gridCol w:w="566"/>
        <w:gridCol w:w="568"/>
        <w:gridCol w:w="566"/>
        <w:gridCol w:w="568"/>
        <w:gridCol w:w="566"/>
        <w:gridCol w:w="568"/>
        <w:gridCol w:w="490"/>
      </w:tblGrid>
      <w:tr w:rsidR="00993C8E" w:rsidRPr="00410919" w:rsidTr="00993C8E">
        <w:tc>
          <w:tcPr>
            <w:tcW w:w="909" w:type="pct"/>
            <w:vMerge w:val="restart"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3851" w:type="pct"/>
            <w:gridSpan w:val="15"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учебных часов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:rsidR="00436CEC" w:rsidRPr="008E6A72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A72"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аттестация (класс)</w:t>
            </w:r>
          </w:p>
        </w:tc>
      </w:tr>
      <w:tr w:rsidR="00993C8E" w:rsidRPr="00410919" w:rsidTr="00993C8E">
        <w:tc>
          <w:tcPr>
            <w:tcW w:w="909" w:type="pct"/>
            <w:vMerge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vAlign w:val="center"/>
          </w:tcPr>
          <w:p w:rsidR="00436CEC" w:rsidRPr="008E6A72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A72">
              <w:rPr>
                <w:rFonts w:ascii="Times New Roman" w:hAnsi="Times New Roman" w:cs="Times New Roman"/>
                <w:b/>
                <w:sz w:val="18"/>
                <w:szCs w:val="18"/>
              </w:rPr>
              <w:t>всего на предмет</w:t>
            </w:r>
          </w:p>
        </w:tc>
        <w:tc>
          <w:tcPr>
            <w:tcW w:w="1660" w:type="pct"/>
            <w:gridSpan w:val="7"/>
            <w:tcBorders>
              <w:right w:val="single" w:sz="18" w:space="0" w:color="auto"/>
            </w:tcBorders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 по классам</w:t>
            </w:r>
          </w:p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>(из расчета 34 недели в году)</w:t>
            </w:r>
          </w:p>
        </w:tc>
        <w:tc>
          <w:tcPr>
            <w:tcW w:w="1914" w:type="pct"/>
            <w:gridSpan w:val="7"/>
            <w:tcBorders>
              <w:left w:val="single" w:sz="18" w:space="0" w:color="auto"/>
            </w:tcBorders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 по классам</w:t>
            </w: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3C8E" w:rsidRPr="00410919" w:rsidTr="00993C8E">
        <w:tc>
          <w:tcPr>
            <w:tcW w:w="909" w:type="pct"/>
            <w:vMerge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8" w:type="pct"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" w:type="pct"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8" w:type="pct"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right w:val="single" w:sz="18" w:space="0" w:color="auto"/>
            </w:tcBorders>
            <w:vAlign w:val="center"/>
          </w:tcPr>
          <w:p w:rsidR="00436CEC" w:rsidRPr="00410919" w:rsidRDefault="00436CEC" w:rsidP="00436CE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" w:type="pct"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" w:type="pct"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" w:type="pct"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8" w:type="pct"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436CEC" w:rsidRPr="00410919" w:rsidRDefault="00436CEC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3C8E" w:rsidRPr="00436CEC" w:rsidTr="00993C8E">
        <w:tc>
          <w:tcPr>
            <w:tcW w:w="909" w:type="pct"/>
            <w:vAlign w:val="center"/>
          </w:tcPr>
          <w:p w:rsidR="00436CEC" w:rsidRPr="00CD2AD2" w:rsidRDefault="00436CEC" w:rsidP="00CA2A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2AD2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</w:t>
            </w:r>
          </w:p>
        </w:tc>
        <w:tc>
          <w:tcPr>
            <w:tcW w:w="277" w:type="pct"/>
            <w:vAlign w:val="center"/>
          </w:tcPr>
          <w:p w:rsidR="00436CEC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202" w:type="pct"/>
            <w:vAlign w:val="center"/>
          </w:tcPr>
          <w:p w:rsidR="00436CEC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08" w:type="pct"/>
            <w:vAlign w:val="center"/>
          </w:tcPr>
          <w:p w:rsidR="00436CEC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08" w:type="pct"/>
            <w:vAlign w:val="center"/>
          </w:tcPr>
          <w:p w:rsidR="00436CEC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08" w:type="pct"/>
            <w:vAlign w:val="center"/>
          </w:tcPr>
          <w:p w:rsidR="00436CEC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78" w:type="pct"/>
            <w:vAlign w:val="center"/>
          </w:tcPr>
          <w:p w:rsidR="00436CEC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78" w:type="pct"/>
            <w:vAlign w:val="center"/>
          </w:tcPr>
          <w:p w:rsidR="00436CEC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8" w:type="pct"/>
            <w:tcBorders>
              <w:right w:val="single" w:sz="18" w:space="0" w:color="auto"/>
            </w:tcBorders>
            <w:vAlign w:val="center"/>
          </w:tcPr>
          <w:p w:rsidR="00436CEC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:rsidR="00436CEC" w:rsidRPr="00993C8E" w:rsidRDefault="00436CEC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77" w:type="pct"/>
            <w:vAlign w:val="center"/>
          </w:tcPr>
          <w:p w:rsidR="00436CEC" w:rsidRPr="00993C8E" w:rsidRDefault="00436CEC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78" w:type="pct"/>
            <w:vAlign w:val="center"/>
          </w:tcPr>
          <w:p w:rsidR="00436CEC" w:rsidRPr="00993C8E" w:rsidRDefault="00436CEC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436CEC" w:rsidRPr="00993C8E" w:rsidRDefault="00436CEC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:rsidR="00436CEC" w:rsidRPr="00993C8E" w:rsidRDefault="00436CEC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436CEC" w:rsidRPr="00993C8E" w:rsidRDefault="00436CEC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vAlign w:val="center"/>
          </w:tcPr>
          <w:p w:rsidR="00436CEC" w:rsidRPr="00993C8E" w:rsidRDefault="00436CEC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" w:type="pct"/>
            <w:vAlign w:val="center"/>
          </w:tcPr>
          <w:p w:rsidR="00436CEC" w:rsidRPr="00993C8E" w:rsidRDefault="00436CEC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93C8E" w:rsidRPr="00436CEC" w:rsidTr="00993C8E">
        <w:tc>
          <w:tcPr>
            <w:tcW w:w="909" w:type="pct"/>
            <w:vAlign w:val="center"/>
          </w:tcPr>
          <w:p w:rsidR="00364CCD" w:rsidRPr="00CD2AD2" w:rsidRDefault="00364CCD" w:rsidP="00CA2A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2AD2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202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right w:val="single" w:sz="18" w:space="0" w:color="auto"/>
            </w:tcBorders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40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3C8E" w:rsidRPr="00436CEC" w:rsidTr="00993C8E">
        <w:tc>
          <w:tcPr>
            <w:tcW w:w="909" w:type="pct"/>
            <w:vAlign w:val="center"/>
          </w:tcPr>
          <w:p w:rsidR="00364CCD" w:rsidRPr="00CD2AD2" w:rsidRDefault="00364CCD" w:rsidP="00CA2A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сольфеджио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02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8" w:type="pct"/>
            <w:tcBorders>
              <w:right w:val="single" w:sz="18" w:space="0" w:color="auto"/>
            </w:tcBorders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993C8E" w:rsidRPr="00436CEC" w:rsidTr="00993C8E">
        <w:tc>
          <w:tcPr>
            <w:tcW w:w="909" w:type="pct"/>
            <w:vAlign w:val="center"/>
          </w:tcPr>
          <w:p w:rsidR="00364CCD" w:rsidRPr="00935A4E" w:rsidRDefault="00364CCD" w:rsidP="00CA2A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A4E">
              <w:rPr>
                <w:rFonts w:ascii="Times New Roman" w:hAnsi="Times New Roman" w:cs="Times New Roman"/>
                <w:sz w:val="20"/>
                <w:szCs w:val="20"/>
              </w:rPr>
              <w:t>Аккомпанемент и игра в ансамбле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02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8" w:type="pct"/>
            <w:tcBorders>
              <w:right w:val="single" w:sz="18" w:space="0" w:color="auto"/>
            </w:tcBorders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3C8E" w:rsidRPr="00436CEC" w:rsidTr="00993C8E">
        <w:tc>
          <w:tcPr>
            <w:tcW w:w="909" w:type="pct"/>
            <w:vAlign w:val="center"/>
          </w:tcPr>
          <w:p w:rsidR="00364CCD" w:rsidRPr="00CD2AD2" w:rsidRDefault="00364CCD" w:rsidP="00CA2A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AD2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02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right w:val="single" w:sz="18" w:space="0" w:color="auto"/>
            </w:tcBorders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3C8E" w:rsidRPr="00436CEC" w:rsidTr="00993C8E">
        <w:tc>
          <w:tcPr>
            <w:tcW w:w="909" w:type="pct"/>
            <w:vAlign w:val="center"/>
          </w:tcPr>
          <w:p w:rsidR="00364CCD" w:rsidRPr="00935A4E" w:rsidRDefault="00364CCD" w:rsidP="00CA2A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A4E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02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right w:val="single" w:sz="18" w:space="0" w:color="auto"/>
            </w:tcBorders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3C8E" w:rsidRPr="00436CEC" w:rsidTr="00993C8E">
        <w:tc>
          <w:tcPr>
            <w:tcW w:w="909" w:type="pct"/>
            <w:vAlign w:val="center"/>
          </w:tcPr>
          <w:p w:rsidR="00364CCD" w:rsidRPr="00CD2AD2" w:rsidRDefault="00364CCD" w:rsidP="00CA2A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2AD2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02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8" w:type="pct"/>
            <w:tcBorders>
              <w:right w:val="single" w:sz="18" w:space="0" w:color="auto"/>
            </w:tcBorders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3C8E" w:rsidRPr="00436CEC" w:rsidTr="00993C8E">
        <w:tc>
          <w:tcPr>
            <w:tcW w:w="909" w:type="pct"/>
            <w:vAlign w:val="center"/>
          </w:tcPr>
          <w:p w:rsidR="00364CCD" w:rsidRPr="00CD2AD2" w:rsidRDefault="00364CCD" w:rsidP="00CA2A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2AD2">
              <w:rPr>
                <w:rFonts w:ascii="Times New Roman" w:hAnsi="Times New Roman" w:cs="Times New Roman"/>
                <w:sz w:val="20"/>
                <w:szCs w:val="20"/>
              </w:rPr>
              <w:t>Современная музыка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02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8" w:type="pct"/>
            <w:tcBorders>
              <w:right w:val="single" w:sz="18" w:space="0" w:color="auto"/>
            </w:tcBorders>
            <w:vAlign w:val="center"/>
          </w:tcPr>
          <w:p w:rsidR="00364CCD" w:rsidRPr="00993C8E" w:rsidRDefault="00364CCD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78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40" w:type="pct"/>
            <w:vAlign w:val="center"/>
          </w:tcPr>
          <w:p w:rsidR="00364CCD" w:rsidRPr="00993C8E" w:rsidRDefault="00364CCD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3C8E" w:rsidRPr="00436CEC" w:rsidTr="00993C8E">
        <w:tc>
          <w:tcPr>
            <w:tcW w:w="909" w:type="pct"/>
            <w:vAlign w:val="center"/>
          </w:tcPr>
          <w:p w:rsidR="00EE4880" w:rsidRPr="00935A4E" w:rsidRDefault="00EE4880" w:rsidP="00CA2A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5A4E"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 w:rsidRPr="0093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A4E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935A4E">
              <w:rPr>
                <w:rFonts w:ascii="Times New Roman" w:hAnsi="Times New Roman" w:cs="Times New Roman"/>
                <w:sz w:val="20"/>
                <w:szCs w:val="20"/>
              </w:rPr>
              <w:t xml:space="preserve"> (хор, оркестр, ансамбль)</w:t>
            </w:r>
          </w:p>
        </w:tc>
        <w:tc>
          <w:tcPr>
            <w:tcW w:w="277" w:type="pct"/>
            <w:vAlign w:val="center"/>
          </w:tcPr>
          <w:p w:rsidR="00EE4880" w:rsidRPr="00993C8E" w:rsidRDefault="00EE4880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202" w:type="pct"/>
            <w:vAlign w:val="center"/>
          </w:tcPr>
          <w:p w:rsidR="00EE4880" w:rsidRPr="00993C8E" w:rsidRDefault="00EE4880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08" w:type="pct"/>
            <w:vAlign w:val="center"/>
          </w:tcPr>
          <w:p w:rsidR="00EE4880" w:rsidRPr="00993C8E" w:rsidRDefault="00EE4880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08" w:type="pct"/>
            <w:vAlign w:val="center"/>
          </w:tcPr>
          <w:p w:rsidR="00EE4880" w:rsidRPr="00993C8E" w:rsidRDefault="00EE4880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08" w:type="pct"/>
            <w:vAlign w:val="center"/>
          </w:tcPr>
          <w:p w:rsidR="00EE4880" w:rsidRPr="00993C8E" w:rsidRDefault="00EE4880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8" w:type="pct"/>
            <w:vAlign w:val="center"/>
          </w:tcPr>
          <w:p w:rsidR="00EE4880" w:rsidRPr="00993C8E" w:rsidRDefault="00EE4880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78" w:type="pct"/>
            <w:vAlign w:val="center"/>
          </w:tcPr>
          <w:p w:rsidR="00EE4880" w:rsidRPr="00993C8E" w:rsidRDefault="00EE4880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78" w:type="pct"/>
            <w:tcBorders>
              <w:right w:val="single" w:sz="18" w:space="0" w:color="auto"/>
            </w:tcBorders>
            <w:vAlign w:val="center"/>
          </w:tcPr>
          <w:p w:rsidR="00EE4880" w:rsidRPr="00993C8E" w:rsidRDefault="00EE4880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:rsidR="00EE4880" w:rsidRPr="00993C8E" w:rsidRDefault="00EE4880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EE4880" w:rsidRPr="00993C8E" w:rsidRDefault="00EE4880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vAlign w:val="center"/>
          </w:tcPr>
          <w:p w:rsidR="00EE4880" w:rsidRPr="00993C8E" w:rsidRDefault="00EE4880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EE4880" w:rsidRPr="00993C8E" w:rsidRDefault="00EE4880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vAlign w:val="center"/>
          </w:tcPr>
          <w:p w:rsidR="00EE4880" w:rsidRPr="00993C8E" w:rsidRDefault="00EE4880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pct"/>
            <w:vAlign w:val="center"/>
          </w:tcPr>
          <w:p w:rsidR="00EE4880" w:rsidRPr="00993C8E" w:rsidRDefault="00EE4880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8" w:type="pct"/>
            <w:vAlign w:val="center"/>
          </w:tcPr>
          <w:p w:rsidR="00EE4880" w:rsidRPr="00993C8E" w:rsidRDefault="00EE4880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" w:type="pct"/>
            <w:vAlign w:val="center"/>
          </w:tcPr>
          <w:p w:rsidR="00EE4880" w:rsidRPr="00993C8E" w:rsidRDefault="00EE4880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3C8E" w:rsidRPr="00436CEC" w:rsidTr="00993C8E">
        <w:tc>
          <w:tcPr>
            <w:tcW w:w="909" w:type="pct"/>
            <w:vAlign w:val="center"/>
          </w:tcPr>
          <w:p w:rsidR="00EE4880" w:rsidRPr="00CD2AD2" w:rsidRDefault="00EE4880" w:rsidP="00CA2A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2AD2">
              <w:rPr>
                <w:rFonts w:ascii="Times New Roman" w:hAnsi="Times New Roman" w:cs="Times New Roman"/>
                <w:sz w:val="20"/>
                <w:szCs w:val="20"/>
              </w:rPr>
              <w:t>Предмет по выбору*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7" w:type="pct"/>
            <w:vAlign w:val="center"/>
          </w:tcPr>
          <w:p w:rsidR="00EE4880" w:rsidRPr="00993C8E" w:rsidRDefault="00EE4880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202" w:type="pct"/>
            <w:vAlign w:val="center"/>
          </w:tcPr>
          <w:p w:rsidR="00EE4880" w:rsidRPr="00993C8E" w:rsidRDefault="00EE4880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08" w:type="pct"/>
            <w:vAlign w:val="center"/>
          </w:tcPr>
          <w:p w:rsidR="00EE4880" w:rsidRPr="00993C8E" w:rsidRDefault="00EE4880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08" w:type="pct"/>
            <w:vAlign w:val="center"/>
          </w:tcPr>
          <w:p w:rsidR="00EE4880" w:rsidRPr="00993C8E" w:rsidRDefault="00EE4880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08" w:type="pct"/>
            <w:vAlign w:val="center"/>
          </w:tcPr>
          <w:p w:rsidR="00EE4880" w:rsidRPr="00993C8E" w:rsidRDefault="00EE4880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8" w:type="pct"/>
            <w:vAlign w:val="center"/>
          </w:tcPr>
          <w:p w:rsidR="00EE4880" w:rsidRPr="00993C8E" w:rsidRDefault="00EE4880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8" w:type="pct"/>
            <w:vAlign w:val="center"/>
          </w:tcPr>
          <w:p w:rsidR="00EE4880" w:rsidRPr="00993C8E" w:rsidRDefault="00EE4880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8" w:type="pct"/>
            <w:tcBorders>
              <w:right w:val="single" w:sz="18" w:space="0" w:color="auto"/>
            </w:tcBorders>
            <w:vAlign w:val="center"/>
          </w:tcPr>
          <w:p w:rsidR="00EE4880" w:rsidRPr="00993C8E" w:rsidRDefault="00EE4880" w:rsidP="00F4685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:rsidR="00EE4880" w:rsidRPr="00993C8E" w:rsidRDefault="00EE4880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EE4880" w:rsidRPr="00993C8E" w:rsidRDefault="00EE4880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vAlign w:val="center"/>
          </w:tcPr>
          <w:p w:rsidR="00EE4880" w:rsidRPr="00993C8E" w:rsidRDefault="00EE4880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EE4880" w:rsidRPr="00993C8E" w:rsidRDefault="00EE4880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vAlign w:val="center"/>
          </w:tcPr>
          <w:p w:rsidR="00EE4880" w:rsidRPr="00993C8E" w:rsidRDefault="00EE4880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EE4880" w:rsidRPr="00993C8E" w:rsidRDefault="00EE4880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vAlign w:val="center"/>
          </w:tcPr>
          <w:p w:rsidR="00EE4880" w:rsidRPr="00993C8E" w:rsidRDefault="00EE4880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" w:type="pct"/>
            <w:vAlign w:val="center"/>
          </w:tcPr>
          <w:p w:rsidR="00EE4880" w:rsidRPr="00993C8E" w:rsidRDefault="00EE4880" w:rsidP="00F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3C8E" w:rsidRPr="00436CEC" w:rsidTr="00993C8E">
        <w:tc>
          <w:tcPr>
            <w:tcW w:w="2846" w:type="pct"/>
            <w:gridSpan w:val="9"/>
            <w:tcBorders>
              <w:right w:val="single" w:sz="18" w:space="0" w:color="auto"/>
            </w:tcBorders>
            <w:vAlign w:val="center"/>
          </w:tcPr>
          <w:p w:rsidR="00EE4880" w:rsidRPr="00993C8E" w:rsidRDefault="00EE4880" w:rsidP="00CA2A10">
            <w:pPr>
              <w:pStyle w:val="a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b/>
                <w:sz w:val="18"/>
                <w:szCs w:val="18"/>
              </w:rPr>
              <w:t>Всего в неделю</w:t>
            </w:r>
          </w:p>
        </w:tc>
        <w:tc>
          <w:tcPr>
            <w:tcW w:w="249" w:type="pct"/>
            <w:tcBorders>
              <w:left w:val="single" w:sz="18" w:space="0" w:color="auto"/>
            </w:tcBorders>
          </w:tcPr>
          <w:p w:rsidR="00EE4880" w:rsidRPr="00993C8E" w:rsidRDefault="00EE4880" w:rsidP="00CA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277" w:type="pct"/>
          </w:tcPr>
          <w:p w:rsidR="00EE4880" w:rsidRPr="00993C8E" w:rsidRDefault="00EE4880" w:rsidP="00CA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278" w:type="pct"/>
          </w:tcPr>
          <w:p w:rsidR="00EE4880" w:rsidRPr="00993C8E" w:rsidRDefault="00EE4880" w:rsidP="00CA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7" w:type="pct"/>
          </w:tcPr>
          <w:p w:rsidR="00EE4880" w:rsidRPr="00993C8E" w:rsidRDefault="00EE4880" w:rsidP="00CA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8" w:type="pct"/>
          </w:tcPr>
          <w:p w:rsidR="00EE4880" w:rsidRPr="00993C8E" w:rsidRDefault="00EE4880" w:rsidP="00CA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7" w:type="pct"/>
          </w:tcPr>
          <w:p w:rsidR="00EE4880" w:rsidRPr="00993C8E" w:rsidRDefault="00EE4880" w:rsidP="00CA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278" w:type="pct"/>
          </w:tcPr>
          <w:p w:rsidR="00EE4880" w:rsidRPr="00993C8E" w:rsidRDefault="00EE4880" w:rsidP="00CA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C8E"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240" w:type="pct"/>
            <w:vAlign w:val="center"/>
          </w:tcPr>
          <w:p w:rsidR="00EE4880" w:rsidRPr="00993C8E" w:rsidRDefault="00EE4880" w:rsidP="00CA2A10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36CEC" w:rsidRPr="00CD2AD2" w:rsidRDefault="00436CEC" w:rsidP="00CD2AD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D2287" w:rsidRPr="009D2287" w:rsidRDefault="009D2287" w:rsidP="009D2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2287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9D2287">
        <w:rPr>
          <w:rFonts w:ascii="Times New Roman" w:hAnsi="Times New Roman" w:cs="Times New Roman"/>
          <w:sz w:val="20"/>
          <w:szCs w:val="20"/>
        </w:rPr>
        <w:t>Музицирование</w:t>
      </w:r>
      <w:proofErr w:type="spellEnd"/>
      <w:r w:rsidRPr="009D2287">
        <w:rPr>
          <w:rFonts w:ascii="Times New Roman" w:hAnsi="Times New Roman" w:cs="Times New Roman"/>
          <w:sz w:val="20"/>
          <w:szCs w:val="20"/>
        </w:rPr>
        <w:t xml:space="preserve"> предполагает: чтение с листа, транспонирование, подбор по слуху.</w:t>
      </w:r>
    </w:p>
    <w:p w:rsidR="009D2287" w:rsidRPr="009D2287" w:rsidRDefault="009D2287" w:rsidP="009D2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2287">
        <w:rPr>
          <w:rFonts w:ascii="Times New Roman" w:hAnsi="Times New Roman" w:cs="Times New Roman"/>
          <w:sz w:val="20"/>
          <w:szCs w:val="20"/>
        </w:rPr>
        <w:t>**Перечень предметов по выбору: другой музыкальный инструмент, ритмика и танец, класс ансамбля, эстрадное пение.</w:t>
      </w:r>
    </w:p>
    <w:p w:rsidR="00CD2AD2" w:rsidRPr="00CD2AD2" w:rsidRDefault="00CD2AD2" w:rsidP="00CD2AD2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</w:p>
    <w:p w:rsidR="009D2287" w:rsidRPr="009D2287" w:rsidRDefault="009D2287" w:rsidP="009D2287">
      <w:pPr>
        <w:spacing w:after="0" w:line="240" w:lineRule="auto"/>
        <w:ind w:firstLine="348"/>
        <w:rPr>
          <w:rFonts w:ascii="Times New Roman" w:hAnsi="Times New Roman" w:cs="Times New Roman"/>
          <w:b/>
          <w:sz w:val="20"/>
          <w:szCs w:val="20"/>
        </w:rPr>
      </w:pPr>
      <w:r w:rsidRPr="009D2287">
        <w:rPr>
          <w:rFonts w:ascii="Times New Roman" w:hAnsi="Times New Roman" w:cs="Times New Roman"/>
          <w:b/>
          <w:caps/>
          <w:sz w:val="20"/>
          <w:szCs w:val="20"/>
        </w:rPr>
        <w:t>П</w:t>
      </w:r>
      <w:r w:rsidRPr="009D2287">
        <w:rPr>
          <w:rFonts w:ascii="Times New Roman" w:hAnsi="Times New Roman" w:cs="Times New Roman"/>
          <w:b/>
          <w:sz w:val="20"/>
          <w:szCs w:val="20"/>
        </w:rPr>
        <w:t>римечание к учебному плану</w:t>
      </w:r>
    </w:p>
    <w:p w:rsidR="009D2287" w:rsidRPr="00CE29A2" w:rsidRDefault="009D2287" w:rsidP="009D2287">
      <w:pPr>
        <w:spacing w:after="0" w:line="240" w:lineRule="auto"/>
        <w:ind w:firstLine="348"/>
        <w:rPr>
          <w:rFonts w:ascii="Times New Roman" w:hAnsi="Times New Roman" w:cs="Times New Roman"/>
          <w:sz w:val="24"/>
          <w:szCs w:val="24"/>
        </w:rPr>
      </w:pPr>
    </w:p>
    <w:p w:rsidR="009D2287" w:rsidRPr="009D2287" w:rsidRDefault="009D2287" w:rsidP="009D228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2287">
        <w:rPr>
          <w:rFonts w:ascii="Times New Roman" w:hAnsi="Times New Roman" w:cs="Times New Roman"/>
          <w:sz w:val="20"/>
          <w:szCs w:val="20"/>
        </w:rPr>
        <w:t>Младшими классами следует считать 1-2-3-4, старшими – 5-6-7 классы.</w:t>
      </w:r>
    </w:p>
    <w:p w:rsidR="009D2287" w:rsidRPr="009D2287" w:rsidRDefault="009D2287" w:rsidP="009D228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D2287">
        <w:rPr>
          <w:rFonts w:ascii="Times New Roman" w:hAnsi="Times New Roman" w:cs="Times New Roman"/>
          <w:sz w:val="20"/>
          <w:szCs w:val="20"/>
        </w:rPr>
        <w:t xml:space="preserve">Основной формой занятий по предмету «Коллективное </w:t>
      </w:r>
      <w:proofErr w:type="spellStart"/>
      <w:r w:rsidRPr="009D2287">
        <w:rPr>
          <w:rFonts w:ascii="Times New Roman" w:hAnsi="Times New Roman" w:cs="Times New Roman"/>
          <w:sz w:val="20"/>
          <w:szCs w:val="20"/>
        </w:rPr>
        <w:t>музицирование</w:t>
      </w:r>
      <w:proofErr w:type="spellEnd"/>
      <w:r w:rsidRPr="009D2287">
        <w:rPr>
          <w:rFonts w:ascii="Times New Roman" w:hAnsi="Times New Roman" w:cs="Times New Roman"/>
          <w:sz w:val="20"/>
          <w:szCs w:val="20"/>
        </w:rPr>
        <w:t>» в 1-4 классах для учащихся, осваивающих образовательную программу по фортепиано, являются занятия хором.</w:t>
      </w:r>
      <w:proofErr w:type="gramEnd"/>
      <w:r w:rsidRPr="009D2287">
        <w:rPr>
          <w:rFonts w:ascii="Times New Roman" w:hAnsi="Times New Roman" w:cs="Times New Roman"/>
          <w:sz w:val="20"/>
          <w:szCs w:val="20"/>
        </w:rPr>
        <w:t xml:space="preserve"> В 5 классе часы, отведенные на этот предмет, используются по усмотрению руководства школы на занятия хора, оркестра, ансамбля (камерного ансамбля). В 6-7 классах часы, отведенные на данный предмет, используются на занятия камерным ансамблем. Для учащихся, осваивающих образовательные программы других инструментальных видов музыкального искусства, занятия хором являются основной формой коллективного музицирования в 1-2 классах. В 3-5 классах часы, отведенные на данный предмет, </w:t>
      </w:r>
      <w:r w:rsidRPr="009D2287">
        <w:rPr>
          <w:rFonts w:ascii="Times New Roman" w:hAnsi="Times New Roman" w:cs="Times New Roman"/>
          <w:sz w:val="20"/>
          <w:szCs w:val="20"/>
        </w:rPr>
        <w:lastRenderedPageBreak/>
        <w:t xml:space="preserve">используются по усмотрению руководства школы на занятия оркестром, ансамблем (камерным ансамблем). </w:t>
      </w:r>
      <w:proofErr w:type="gramStart"/>
      <w:r w:rsidRPr="009D2287">
        <w:rPr>
          <w:rFonts w:ascii="Times New Roman" w:hAnsi="Times New Roman" w:cs="Times New Roman"/>
          <w:sz w:val="20"/>
          <w:szCs w:val="20"/>
        </w:rPr>
        <w:t>На занятия хором и оркестром рекомендуется отводить не менее 2 часов в неделю, а 1 час использовать на другие формы коллективного музицирования, например, камерный ансамбль.</w:t>
      </w:r>
      <w:proofErr w:type="gramEnd"/>
      <w:r w:rsidRPr="009D2287">
        <w:rPr>
          <w:rFonts w:ascii="Times New Roman" w:hAnsi="Times New Roman" w:cs="Times New Roman"/>
          <w:sz w:val="20"/>
          <w:szCs w:val="20"/>
        </w:rPr>
        <w:t xml:space="preserve"> В 6-7 классах часы, отведенные на данный предмет, используются по усмотрению руководства школы на занятия оркестром, камерным ансамблем.</w:t>
      </w:r>
    </w:p>
    <w:p w:rsidR="009D2287" w:rsidRPr="009D2287" w:rsidRDefault="009D2287" w:rsidP="009D228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2287">
        <w:rPr>
          <w:rFonts w:ascii="Times New Roman" w:hAnsi="Times New Roman"/>
          <w:sz w:val="20"/>
          <w:szCs w:val="20"/>
        </w:rPr>
        <w:t>Продолжительность одного академического  часа – 45 минут</w:t>
      </w:r>
    </w:p>
    <w:p w:rsidR="009D2287" w:rsidRPr="009D2287" w:rsidRDefault="009D2287" w:rsidP="009D228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2287">
        <w:rPr>
          <w:rFonts w:ascii="Times New Roman" w:hAnsi="Times New Roman" w:cs="Times New Roman"/>
          <w:sz w:val="20"/>
          <w:szCs w:val="20"/>
        </w:rPr>
        <w:t xml:space="preserve">Количественный состав групп по сольфеджио, практикуму по сольфеджио, слушанию музыки, музыкальной литературе, в среднем 5 человек. Количественный состав групп по хору в среднем 12 человек, по оркестру - 6 человек, по другим формам </w:t>
      </w:r>
      <w:proofErr w:type="gramStart"/>
      <w:r w:rsidRPr="009D2287">
        <w:rPr>
          <w:rFonts w:ascii="Times New Roman" w:hAnsi="Times New Roman" w:cs="Times New Roman"/>
          <w:sz w:val="20"/>
          <w:szCs w:val="20"/>
        </w:rPr>
        <w:t>коллективного</w:t>
      </w:r>
      <w:proofErr w:type="gramEnd"/>
      <w:r w:rsidRPr="009D2287">
        <w:rPr>
          <w:rFonts w:ascii="Times New Roman" w:hAnsi="Times New Roman" w:cs="Times New Roman"/>
          <w:sz w:val="20"/>
          <w:szCs w:val="20"/>
        </w:rPr>
        <w:t xml:space="preserve"> музицирования – от 2 человек.</w:t>
      </w:r>
    </w:p>
    <w:p w:rsidR="009D2287" w:rsidRPr="009D2287" w:rsidRDefault="009D2287" w:rsidP="009D228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2287">
        <w:rPr>
          <w:rFonts w:ascii="Times New Roman" w:hAnsi="Times New Roman" w:cs="Times New Roman"/>
          <w:sz w:val="20"/>
          <w:szCs w:val="20"/>
        </w:rPr>
        <w:t>Помимо занятий в оркестре, хоре, ансамбле в соответствии с учебным планом 1 раз в месяц проводятся 2-х часовые занятия сводного оркестра и отдельно младшего и старшего хоров.</w:t>
      </w:r>
    </w:p>
    <w:p w:rsidR="009D2287" w:rsidRPr="009D2287" w:rsidRDefault="009D2287" w:rsidP="009D228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2287">
        <w:rPr>
          <w:rFonts w:ascii="Times New Roman" w:hAnsi="Times New Roman" w:cs="Times New Roman"/>
          <w:sz w:val="20"/>
          <w:szCs w:val="20"/>
        </w:rPr>
        <w:t>В пределах имеющихся сре</w:t>
      </w:r>
      <w:proofErr w:type="gramStart"/>
      <w:r w:rsidRPr="009D2287">
        <w:rPr>
          <w:rFonts w:ascii="Times New Roman" w:hAnsi="Times New Roman" w:cs="Times New Roman"/>
          <w:sz w:val="20"/>
          <w:szCs w:val="20"/>
        </w:rPr>
        <w:t>дств шк</w:t>
      </w:r>
      <w:proofErr w:type="gramEnd"/>
      <w:r w:rsidRPr="009D2287">
        <w:rPr>
          <w:rFonts w:ascii="Times New Roman" w:hAnsi="Times New Roman" w:cs="Times New Roman"/>
          <w:sz w:val="20"/>
          <w:szCs w:val="20"/>
        </w:rPr>
        <w:t>ола может предусматривать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9D2287" w:rsidRPr="009D2287" w:rsidRDefault="009D2287" w:rsidP="009D228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2287">
        <w:rPr>
          <w:rFonts w:ascii="Times New Roman" w:hAnsi="Times New Roman" w:cs="Times New Roman"/>
          <w:sz w:val="20"/>
          <w:szCs w:val="20"/>
        </w:rPr>
        <w:t xml:space="preserve">Помимо преподавательских часов, указанных в учебном плане, необходимо предусмотреть: </w:t>
      </w:r>
    </w:p>
    <w:p w:rsidR="009D2287" w:rsidRPr="009D2287" w:rsidRDefault="009D2287" w:rsidP="009D2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287">
        <w:rPr>
          <w:rFonts w:ascii="Times New Roman" w:hAnsi="Times New Roman" w:cs="Times New Roman"/>
          <w:sz w:val="20"/>
          <w:szCs w:val="20"/>
        </w:rPr>
        <w:t>преподавательские часы для проведения сводных занятий оркестра, хоров (по 2 часа в месяц),</w:t>
      </w:r>
    </w:p>
    <w:p w:rsidR="009D2287" w:rsidRPr="009D2287" w:rsidRDefault="009D2287" w:rsidP="009D2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2287">
        <w:rPr>
          <w:rFonts w:ascii="Times New Roman" w:hAnsi="Times New Roman" w:cs="Times New Roman"/>
          <w:sz w:val="20"/>
          <w:szCs w:val="20"/>
        </w:rPr>
        <w:tab/>
        <w:t>концертмейстерские часы:</w:t>
      </w:r>
    </w:p>
    <w:p w:rsidR="009D2287" w:rsidRPr="009D2287" w:rsidRDefault="009D2287" w:rsidP="009D2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2287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9D2287">
        <w:rPr>
          <w:rFonts w:ascii="Times New Roman" w:hAnsi="Times New Roman" w:cs="Times New Roman"/>
          <w:sz w:val="20"/>
          <w:szCs w:val="20"/>
        </w:rPr>
        <w:t>для проведения занятий с хорами по группам в соответствие с учебным планом</w:t>
      </w:r>
      <w:proofErr w:type="gramEnd"/>
      <w:r w:rsidRPr="009D2287">
        <w:rPr>
          <w:rFonts w:ascii="Times New Roman" w:hAnsi="Times New Roman" w:cs="Times New Roman"/>
          <w:sz w:val="20"/>
          <w:szCs w:val="20"/>
        </w:rPr>
        <w:t xml:space="preserve"> и для сводных репетиций оркестра, хоров (по 2 часа в месяц), </w:t>
      </w:r>
    </w:p>
    <w:p w:rsidR="009D2287" w:rsidRPr="009D2287" w:rsidRDefault="009D2287" w:rsidP="009D2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2287">
        <w:rPr>
          <w:rFonts w:ascii="Times New Roman" w:hAnsi="Times New Roman" w:cs="Times New Roman"/>
          <w:sz w:val="20"/>
          <w:szCs w:val="20"/>
        </w:rPr>
        <w:t>- для проведения занятий по другим формам коллективного музицирования (кроме оркестра) из расчета 100% времени, отведенного на конкретный коллектив.</w:t>
      </w:r>
    </w:p>
    <w:p w:rsidR="009D2287" w:rsidRPr="009D2287" w:rsidRDefault="009D2287" w:rsidP="009D2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2287">
        <w:rPr>
          <w:rFonts w:ascii="Times New Roman" w:hAnsi="Times New Roman" w:cs="Times New Roman"/>
          <w:sz w:val="20"/>
          <w:szCs w:val="20"/>
        </w:rPr>
        <w:t>- для проведения занятий по музыкальному инструменту (кроме фортепиано, баяну, аккордеона, гитары) из расчета 1 часа в неделю на каждого ученика.</w:t>
      </w:r>
    </w:p>
    <w:p w:rsidR="009D2287" w:rsidRPr="009D2287" w:rsidRDefault="009D2287" w:rsidP="009D2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2287">
        <w:rPr>
          <w:rFonts w:ascii="Times New Roman" w:hAnsi="Times New Roman" w:cs="Times New Roman"/>
          <w:sz w:val="20"/>
          <w:szCs w:val="20"/>
        </w:rPr>
        <w:t>- для проведения занятий по предметам по выбору (ритмике, сольному пению, вокальному ансамблю, аккомпанементу, сценической практике и др.).</w:t>
      </w:r>
    </w:p>
    <w:p w:rsidR="0063716B" w:rsidRDefault="0063716B" w:rsidP="0063716B">
      <w:pPr>
        <w:pStyle w:val="a6"/>
        <w:jc w:val="center"/>
        <w:rPr>
          <w:rStyle w:val="a5"/>
          <w:rFonts w:ascii="Times New Roman" w:hAnsi="Times New Roman" w:cs="Times New Roman"/>
          <w:sz w:val="20"/>
          <w:szCs w:val="20"/>
        </w:rPr>
      </w:pPr>
    </w:p>
    <w:p w:rsidR="00CD2AD2" w:rsidRPr="00CD2AD2" w:rsidRDefault="00CD2AD2" w:rsidP="00276FE6">
      <w:pPr>
        <w:pStyle w:val="a6"/>
        <w:numPr>
          <w:ilvl w:val="0"/>
          <w:numId w:val="5"/>
        </w:numPr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CD2AD2">
        <w:rPr>
          <w:rStyle w:val="a5"/>
          <w:rFonts w:ascii="Times New Roman" w:hAnsi="Times New Roman" w:cs="Times New Roman"/>
          <w:sz w:val="20"/>
          <w:szCs w:val="20"/>
        </w:rPr>
        <w:t>Содержание программы</w:t>
      </w:r>
    </w:p>
    <w:p w:rsidR="00CD2AD2" w:rsidRPr="00CD2AD2" w:rsidRDefault="00CD2AD2" w:rsidP="0063716B">
      <w:pPr>
        <w:pStyle w:val="a6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4747"/>
        <w:gridCol w:w="955"/>
        <w:gridCol w:w="838"/>
        <w:gridCol w:w="1087"/>
      </w:tblGrid>
      <w:tr w:rsidR="005361F7" w:rsidRPr="00CC3D3D" w:rsidTr="00575262">
        <w:trPr>
          <w:jc w:val="center"/>
        </w:trPr>
        <w:tc>
          <w:tcPr>
            <w:tcW w:w="1016" w:type="pct"/>
            <w:vMerge w:val="restart"/>
            <w:vAlign w:val="center"/>
          </w:tcPr>
          <w:p w:rsidR="005361F7" w:rsidRPr="00CC3D3D" w:rsidRDefault="005361F7" w:rsidP="00B40E9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480" w:type="pct"/>
            <w:vMerge w:val="restart"/>
            <w:vAlign w:val="center"/>
          </w:tcPr>
          <w:p w:rsidR="005361F7" w:rsidRPr="00CC3D3D" w:rsidRDefault="00394D61" w:rsidP="00B40E9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Аннотация к программам учебных предметов</w:t>
            </w:r>
          </w:p>
        </w:tc>
        <w:tc>
          <w:tcPr>
            <w:tcW w:w="1505" w:type="pct"/>
            <w:gridSpan w:val="3"/>
          </w:tcPr>
          <w:p w:rsidR="005361F7" w:rsidRPr="00CC3D3D" w:rsidRDefault="005361F7" w:rsidP="00B40E9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учебных часов</w:t>
            </w:r>
          </w:p>
        </w:tc>
      </w:tr>
      <w:tr w:rsidR="005361F7" w:rsidRPr="00CC3D3D" w:rsidTr="00575262">
        <w:trPr>
          <w:jc w:val="center"/>
        </w:trPr>
        <w:tc>
          <w:tcPr>
            <w:tcW w:w="1016" w:type="pct"/>
            <w:vMerge/>
            <w:vAlign w:val="center"/>
          </w:tcPr>
          <w:p w:rsidR="005361F7" w:rsidRPr="00CC3D3D" w:rsidRDefault="005361F7" w:rsidP="006F3D33">
            <w:pPr>
              <w:pStyle w:val="a6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vMerge/>
          </w:tcPr>
          <w:p w:rsidR="005361F7" w:rsidRPr="00CC3D3D" w:rsidRDefault="005361F7" w:rsidP="00B40E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5361F7" w:rsidRPr="00CC3D3D" w:rsidRDefault="005361F7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38" w:type="pct"/>
          </w:tcPr>
          <w:p w:rsidR="005361F7" w:rsidRPr="00CC3D3D" w:rsidRDefault="005361F7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568" w:type="pct"/>
          </w:tcPr>
          <w:p w:rsidR="005361F7" w:rsidRPr="00CC3D3D" w:rsidRDefault="005361F7" w:rsidP="00CA2A1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5361F7" w:rsidRPr="00CC3D3D" w:rsidTr="00240BC2">
        <w:trPr>
          <w:jc w:val="center"/>
        </w:trPr>
        <w:tc>
          <w:tcPr>
            <w:tcW w:w="1016" w:type="pct"/>
            <w:vAlign w:val="center"/>
          </w:tcPr>
          <w:p w:rsidR="005361F7" w:rsidRPr="00CC3D3D" w:rsidRDefault="005361F7" w:rsidP="0063716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</w:t>
            </w:r>
          </w:p>
        </w:tc>
        <w:tc>
          <w:tcPr>
            <w:tcW w:w="2480" w:type="pct"/>
          </w:tcPr>
          <w:p w:rsidR="001962CF" w:rsidRPr="00CC3D3D" w:rsidRDefault="001962CF" w:rsidP="001962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3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программы – заложить у обучающихся основы культуры музицирования, создать условия для овладения необходимым уровнем функциональной грамотности и художественно-практической компетентности с учетом особенностей музыкального развития и природных возможностей каждого обучающегося.</w:t>
            </w:r>
            <w:proofErr w:type="gramEnd"/>
          </w:p>
          <w:p w:rsidR="001962CF" w:rsidRPr="00CC3D3D" w:rsidRDefault="001962CF" w:rsidP="001962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цели необходимо решение следующих </w:t>
            </w:r>
            <w:r w:rsidRPr="00CC3D3D">
              <w:rPr>
                <w:rFonts w:ascii="Times New Roman" w:hAnsi="Times New Roman" w:cs="Times New Roman"/>
                <w:b/>
                <w:sz w:val="20"/>
                <w:szCs w:val="20"/>
              </w:rPr>
              <w:t>задач:</w:t>
            </w:r>
          </w:p>
          <w:p w:rsidR="001962CF" w:rsidRPr="00CC3D3D" w:rsidRDefault="001962CF" w:rsidP="001962C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обеспечить равноправие элементов образовательной триады: обучения, воспитания, развития – как основы гармоничного становления личности обучающегося;</w:t>
            </w:r>
          </w:p>
          <w:p w:rsidR="001962CF" w:rsidRPr="00CC3D3D" w:rsidRDefault="001962CF" w:rsidP="001962C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сформировать начальный уровень художественно-практической компетентности, который предполагает овладение определенным комплексом средств художественной выразительности данного вида музыкального искусства;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proofErr w:type="gramStart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необходимым уровнем функциональной грамотности, которая на практике выражается:</w:t>
            </w:r>
          </w:p>
          <w:p w:rsidR="001962CF" w:rsidRPr="00CC3D3D" w:rsidRDefault="001962CF" w:rsidP="001962CF">
            <w:pPr>
              <w:pStyle w:val="a6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-в умении грамотно и осмысленно работать с нотным текстом;</w:t>
            </w:r>
          </w:p>
          <w:p w:rsidR="001962CF" w:rsidRPr="00CC3D3D" w:rsidRDefault="001962CF" w:rsidP="001962CF">
            <w:pPr>
              <w:pStyle w:val="a6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-в практическом владении инструментом; </w:t>
            </w:r>
          </w:p>
          <w:p w:rsidR="001962CF" w:rsidRPr="00CC3D3D" w:rsidRDefault="001962CF" w:rsidP="001962CF">
            <w:pPr>
              <w:pStyle w:val="a6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-в понимании законов музыкальной речи, знании характерных особенностей музыкальных жанров и основных стилистических направлений;</w:t>
            </w:r>
          </w:p>
          <w:p w:rsidR="001962CF" w:rsidRPr="00CC3D3D" w:rsidRDefault="001962CF" w:rsidP="001962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воспитать и поощрять у обучающегося интерес и вкус к целенаправленной самостоятельной работе во время обучения и после окончания </w:t>
            </w:r>
            <w:r w:rsidRPr="00CC3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школы.</w:t>
            </w:r>
          </w:p>
          <w:p w:rsidR="001962CF" w:rsidRPr="00CC3D3D" w:rsidRDefault="001962CF" w:rsidP="001962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программы включает следующие </w:t>
            </w:r>
            <w:r w:rsidRPr="00CC3D3D">
              <w:rPr>
                <w:rFonts w:ascii="Times New Roman" w:hAnsi="Times New Roman" w:cs="Times New Roman"/>
                <w:b/>
                <w:sz w:val="20"/>
                <w:szCs w:val="20"/>
              </w:rPr>
              <w:t>разделы: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Постановка исполнительского аппарата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Работа над музыкальными произведениями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Работа над техникой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Реализация исполнительских навыков</w:t>
            </w:r>
          </w:p>
          <w:p w:rsidR="001962CF" w:rsidRPr="00CC3D3D" w:rsidRDefault="001962CF" w:rsidP="001962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Навыки подбора на слух, чтения нот с листа, транспонирования, игра в ансамбле реализуются в соответствии с учебным планом на уроках по предметам «</w:t>
            </w:r>
            <w:proofErr w:type="spellStart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», «Ансамбль», «Аккомпанемент».</w:t>
            </w:r>
          </w:p>
          <w:p w:rsidR="001962CF" w:rsidRPr="00CC3D3D" w:rsidRDefault="001962CF" w:rsidP="001962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результаты.</w:t>
            </w:r>
          </w:p>
          <w:p w:rsidR="001962CF" w:rsidRPr="00CC3D3D" w:rsidRDefault="001962CF" w:rsidP="001962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окончанию курса </w:t>
            </w:r>
            <w:proofErr w:type="gramStart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 должны:</w:t>
            </w:r>
          </w:p>
          <w:p w:rsidR="001962CF" w:rsidRPr="00CC3D3D" w:rsidRDefault="001962CF" w:rsidP="001962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разучивать и грамотно, выразительно исполнять на инструменте произведений из репертуара детской музыкальной школы.</w:t>
            </w:r>
          </w:p>
          <w:p w:rsidR="005361F7" w:rsidRPr="00CC3D3D" w:rsidRDefault="001962CF" w:rsidP="00B40E9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Приобрести потребность в </w:t>
            </w:r>
            <w:proofErr w:type="spellStart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способе самовыражения</w:t>
            </w:r>
          </w:p>
        </w:tc>
        <w:tc>
          <w:tcPr>
            <w:tcW w:w="499" w:type="pct"/>
            <w:vAlign w:val="center"/>
          </w:tcPr>
          <w:p w:rsidR="005361F7" w:rsidRPr="00CC3D3D" w:rsidRDefault="00256DAF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374</w:t>
            </w:r>
          </w:p>
        </w:tc>
        <w:tc>
          <w:tcPr>
            <w:tcW w:w="438" w:type="pct"/>
            <w:vAlign w:val="center"/>
          </w:tcPr>
          <w:p w:rsidR="005361F7" w:rsidRPr="00CC3D3D" w:rsidRDefault="00256DAF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8" w:type="pct"/>
            <w:vAlign w:val="center"/>
          </w:tcPr>
          <w:p w:rsidR="005361F7" w:rsidRPr="00CC3D3D" w:rsidRDefault="00256DAF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575262" w:rsidRPr="00CC3D3D" w:rsidTr="00240BC2">
        <w:trPr>
          <w:trHeight w:val="321"/>
          <w:jc w:val="center"/>
        </w:trPr>
        <w:tc>
          <w:tcPr>
            <w:tcW w:w="1016" w:type="pct"/>
            <w:vAlign w:val="center"/>
          </w:tcPr>
          <w:p w:rsidR="00575262" w:rsidRPr="00CC3D3D" w:rsidRDefault="00575262" w:rsidP="0063716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Сольфеджио</w:t>
            </w:r>
          </w:p>
        </w:tc>
        <w:tc>
          <w:tcPr>
            <w:tcW w:w="2480" w:type="pct"/>
          </w:tcPr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Основной </w:t>
            </w: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целью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является формирование у обучающихся музыкального слуха, умения осмысленно дифференцировать средства музыкальной выразительности, выявлять наиболее характерные элементы музыкального языка в произведениях разных эпох, стилей, жанров и способного применять полученные знания и навыки в своей практической музыкальной деятельности.</w:t>
            </w:r>
            <w:proofErr w:type="gramEnd"/>
          </w:p>
          <w:p w:rsidR="001962CF" w:rsidRPr="00CC3D3D" w:rsidRDefault="001962CF" w:rsidP="001962CF">
            <w:pPr>
              <w:pStyle w:val="a6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достижение данной цели возможно при решении следующих </w:t>
            </w: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задач: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дать начальные знания в области музыкальной грамотности;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развить у учащихся мелодический, гармонический, внутренний слух, чувство лада, музыкальное мышление, музыкальную память;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воспитать навыки пения мелодий с </w:t>
            </w:r>
            <w:proofErr w:type="spell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дирижированием</w:t>
            </w:r>
            <w:proofErr w:type="spell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, ансамблевого пения, самостоятельного разучивания мелодий, чтения с листа;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сформировать умения подбора по слуху мелодий, транспонирования, записи мелодий по слуху, анализа произведений на слух и по нотному тексту.</w:t>
            </w:r>
          </w:p>
          <w:p w:rsidR="001962CF" w:rsidRPr="00CC3D3D" w:rsidRDefault="001962CF" w:rsidP="001962CF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формы работы находятся между собой в тесной взаимосвязи. При этом основными, определяющими </w:t>
            </w: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формами работы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являются: </w:t>
            </w:r>
            <w:proofErr w:type="spell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сольфеджирование</w:t>
            </w:r>
            <w:proofErr w:type="spell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, слуховой анализ и запись диктантов.</w:t>
            </w:r>
          </w:p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программы «Сольфеджио» включает следующие разделы: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Вокально</w:t>
            </w:r>
            <w:proofErr w:type="spell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интонационные</w:t>
            </w:r>
            <w:proofErr w:type="gram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навыки, </w:t>
            </w:r>
            <w:proofErr w:type="spell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сольфеджирование</w:t>
            </w:r>
            <w:proofErr w:type="spell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пение с листа;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чувства метроритма;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музыкального восприятия;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диктант;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творческих навыков;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сведения.</w:t>
            </w:r>
          </w:p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результаты.</w:t>
            </w:r>
          </w:p>
          <w:p w:rsidR="001962CF" w:rsidRPr="00CC3D3D" w:rsidRDefault="001962CF" w:rsidP="001962CF">
            <w:pPr>
              <w:pStyle w:val="a6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результате занятий по предмету «Сольфеджио» учащиеся </w:t>
            </w: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должны уметь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интонационно точно петь выученную или 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незнакомую мелодию, а также один из голосов несложного двухголосного произведения;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подбирать на инструменте мелодию и аккомпанемент;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звучащую мелодию;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на слух и по нотному тексту, как отдельные элементы музыкальной речи, так и небольшие музыкальные произведения;</w:t>
            </w:r>
          </w:p>
          <w:p w:rsidR="00575262" w:rsidRPr="00CC3D3D" w:rsidRDefault="001962CF" w:rsidP="00CA2A10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 реализовывать себя через различные формы деятельности.</w:t>
            </w:r>
          </w:p>
        </w:tc>
        <w:tc>
          <w:tcPr>
            <w:tcW w:w="499" w:type="pct"/>
            <w:vAlign w:val="center"/>
          </w:tcPr>
          <w:p w:rsidR="00575262" w:rsidRPr="00CC3D3D" w:rsidRDefault="00575262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</w:t>
            </w:r>
          </w:p>
        </w:tc>
        <w:tc>
          <w:tcPr>
            <w:tcW w:w="438" w:type="pct"/>
            <w:vAlign w:val="center"/>
          </w:tcPr>
          <w:p w:rsidR="00575262" w:rsidRPr="00CC3D3D" w:rsidRDefault="00575262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8" w:type="pct"/>
            <w:vAlign w:val="center"/>
          </w:tcPr>
          <w:p w:rsidR="00575262" w:rsidRPr="00CC3D3D" w:rsidRDefault="00575262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575262" w:rsidRPr="00CC3D3D" w:rsidTr="00240BC2">
        <w:trPr>
          <w:jc w:val="center"/>
        </w:trPr>
        <w:tc>
          <w:tcPr>
            <w:tcW w:w="1016" w:type="pct"/>
            <w:vAlign w:val="center"/>
          </w:tcPr>
          <w:p w:rsidR="00575262" w:rsidRPr="00CC3D3D" w:rsidRDefault="00575262" w:rsidP="0063716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Практикум по сольфеджио</w:t>
            </w:r>
          </w:p>
        </w:tc>
        <w:tc>
          <w:tcPr>
            <w:tcW w:w="2480" w:type="pct"/>
          </w:tcPr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Цель 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– формирование организованного музыкального слуха, музыкальной памяти, мышления учащихся через их практическую деятельность. </w:t>
            </w:r>
          </w:p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Задачи 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– закрепить полученные ранее в курсе «Сольфеджио» знания, умения и навыки; развить у учащихся различные стороны музыкального слуха; развить творческую активность учащихся; воспитать музыкально - эстетический вкус учащихся.</w:t>
            </w:r>
          </w:p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формы работы находятся между собой в тесной взаимосвязи. При этом основными, определяющими </w:t>
            </w: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формами работы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являются: </w:t>
            </w:r>
            <w:proofErr w:type="spell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сольфеджирование</w:t>
            </w:r>
            <w:proofErr w:type="spell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, слуховой анализ и запись диктантов.</w:t>
            </w:r>
          </w:p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результаты.</w:t>
            </w:r>
          </w:p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моменту окончания курса «Практикум по сольфеджио» обучающиеся должны овладеть </w:t>
            </w:r>
          </w:p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пения: </w:t>
            </w:r>
          </w:p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с </w:t>
            </w:r>
            <w:proofErr w:type="spell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дирижированием</w:t>
            </w:r>
            <w:proofErr w:type="spell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выученной или незнакомой мелодии,</w:t>
            </w:r>
          </w:p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б) одного из голосов выученного двухголосного музыкального примера с проигрыванием другого голоса на фортепиано,</w:t>
            </w:r>
          </w:p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от звука и в тональности пройденных интервалов, аккордов, гамм. </w:t>
            </w:r>
          </w:p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а) записывать мелодии по слуху,</w:t>
            </w:r>
          </w:p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б) гармонизовать мелодии,</w:t>
            </w:r>
          </w:p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в) транспонировать нотный текст,</w:t>
            </w:r>
          </w:p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г) анализировать отдельные элементы музыкальной речи.</w:t>
            </w:r>
          </w:p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программы включает следующие разделы: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Вокально</w:t>
            </w:r>
            <w:proofErr w:type="spell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интонационные</w:t>
            </w:r>
            <w:proofErr w:type="gram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навыки, </w:t>
            </w:r>
            <w:proofErr w:type="spell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сольфеджирование</w:t>
            </w:r>
            <w:proofErr w:type="spell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пение с листа;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чувства метроритма;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музыкального восприятия;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диктант;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творческих навыков;</w:t>
            </w:r>
          </w:p>
          <w:p w:rsidR="00575262" w:rsidRPr="00CC3D3D" w:rsidRDefault="001962CF" w:rsidP="00575262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сведения.</w:t>
            </w:r>
          </w:p>
        </w:tc>
        <w:tc>
          <w:tcPr>
            <w:tcW w:w="499" w:type="pct"/>
            <w:vAlign w:val="center"/>
          </w:tcPr>
          <w:p w:rsidR="00575262" w:rsidRPr="00CC3D3D" w:rsidRDefault="00575262" w:rsidP="00240B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8" w:type="pct"/>
            <w:vAlign w:val="center"/>
          </w:tcPr>
          <w:p w:rsidR="00575262" w:rsidRPr="00CC3D3D" w:rsidRDefault="00575262" w:rsidP="00240B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pct"/>
            <w:vAlign w:val="center"/>
          </w:tcPr>
          <w:p w:rsidR="00575262" w:rsidRPr="00CC3D3D" w:rsidRDefault="00575262" w:rsidP="00240B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75262" w:rsidRPr="00CC3D3D" w:rsidTr="00240BC2">
        <w:trPr>
          <w:jc w:val="center"/>
        </w:trPr>
        <w:tc>
          <w:tcPr>
            <w:tcW w:w="1016" w:type="pct"/>
            <w:vAlign w:val="center"/>
          </w:tcPr>
          <w:p w:rsidR="00575262" w:rsidRPr="00CC3D3D" w:rsidRDefault="00575262" w:rsidP="0063716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Аккомпанемент и игра в ансамбле</w:t>
            </w:r>
          </w:p>
        </w:tc>
        <w:tc>
          <w:tcPr>
            <w:tcW w:w="2480" w:type="pct"/>
          </w:tcPr>
          <w:p w:rsidR="001962CF" w:rsidRPr="00CC3D3D" w:rsidRDefault="001962CF" w:rsidP="00CC3D3D">
            <w:pPr>
              <w:pStyle w:val="a6"/>
              <w:rPr>
                <w:rFonts w:eastAsia="Times New Roman"/>
              </w:rPr>
            </w:pPr>
            <w:proofErr w:type="gramStart"/>
            <w:r w:rsidRPr="00CC3D3D">
              <w:rPr>
                <w:rFonts w:eastAsia="Times New Roman"/>
                <w:b/>
              </w:rPr>
              <w:t xml:space="preserve">Целью </w:t>
            </w:r>
            <w:r w:rsidRPr="00CC3D3D">
              <w:rPr>
                <w:rFonts w:eastAsia="Times New Roman"/>
              </w:rPr>
              <w:t>программы является создание условий для формирования устойчивого интереса у обучающихся к особому, увлекательному виду творчества - аккомпанированию голосу или какому-либо инструменту</w:t>
            </w:r>
            <w:proofErr w:type="gramEnd"/>
          </w:p>
          <w:p w:rsidR="001962CF" w:rsidRPr="00CC3D3D" w:rsidRDefault="001962CF" w:rsidP="00CC3D3D">
            <w:pPr>
              <w:pStyle w:val="a6"/>
              <w:rPr>
                <w:rFonts w:eastAsia="Times New Roman"/>
              </w:rPr>
            </w:pPr>
            <w:r w:rsidRPr="00CC3D3D">
              <w:rPr>
                <w:rFonts w:eastAsia="Times New Roman"/>
              </w:rPr>
              <w:t>Задачи:</w:t>
            </w:r>
          </w:p>
          <w:p w:rsidR="001962CF" w:rsidRPr="00CC3D3D" w:rsidRDefault="001962CF" w:rsidP="001962C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воспитание чувства партнерства, сопереживания и ответственности, умения подчиняться творческой воле солиста, стать 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ним единым целым</w:t>
            </w:r>
          </w:p>
          <w:p w:rsidR="001962CF" w:rsidRPr="00CC3D3D" w:rsidRDefault="001962CF" w:rsidP="001962C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специфики инструментального и вокального исполнительства: штрихи (у струнников), дыхание (у певцов и духовиков), агогика (у тех и других), тесситура (у вокалистов)</w:t>
            </w:r>
          </w:p>
          <w:p w:rsidR="001962CF" w:rsidRPr="00CC3D3D" w:rsidRDefault="001962CF" w:rsidP="001962C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дирижерского предвидения и </w:t>
            </w:r>
            <w:proofErr w:type="spell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предслышания</w:t>
            </w:r>
            <w:proofErr w:type="spell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, иногда «спасающие ситуацию» вовремя публичного выступления.</w:t>
            </w:r>
          </w:p>
          <w:p w:rsidR="001962CF" w:rsidRPr="00CC3D3D" w:rsidRDefault="001962CF" w:rsidP="001962C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художественного вкуса, чувства стиля.</w:t>
            </w:r>
          </w:p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результаты.</w:t>
            </w:r>
          </w:p>
          <w:p w:rsidR="001962CF" w:rsidRPr="00CC3D3D" w:rsidRDefault="001962CF" w:rsidP="001962C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окончанию курса </w:t>
            </w:r>
            <w:proofErr w:type="gram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должны:</w:t>
            </w:r>
          </w:p>
          <w:p w:rsidR="001962CF" w:rsidRPr="00CC3D3D" w:rsidRDefault="001962CF" w:rsidP="001962CF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специфику музыкальных инструментов, голоса.</w:t>
            </w:r>
          </w:p>
          <w:p w:rsidR="001962CF" w:rsidRPr="00CC3D3D" w:rsidRDefault="001962CF" w:rsidP="001962CF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развитое чувство партнерства.</w:t>
            </w:r>
          </w:p>
          <w:p w:rsidR="001962CF" w:rsidRPr="00CC3D3D" w:rsidRDefault="001962CF" w:rsidP="001962CF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подчиняться творческой воле солиста, стать с ним единым целым.</w:t>
            </w:r>
          </w:p>
          <w:p w:rsidR="001962CF" w:rsidRPr="00CC3D3D" w:rsidRDefault="001962CF" w:rsidP="0057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программы</w:t>
            </w:r>
          </w:p>
          <w:p w:rsidR="00575262" w:rsidRPr="00CC3D3D" w:rsidRDefault="00575262" w:rsidP="0057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Специфика музыкальных инструментов</w:t>
            </w:r>
          </w:p>
          <w:p w:rsidR="00575262" w:rsidRPr="00CC3D3D" w:rsidRDefault="00575262" w:rsidP="0057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Фактура сопровождения</w:t>
            </w:r>
          </w:p>
          <w:p w:rsidR="00575262" w:rsidRPr="00CC3D3D" w:rsidRDefault="00575262" w:rsidP="0057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произведения</w:t>
            </w:r>
          </w:p>
          <w:p w:rsidR="00575262" w:rsidRPr="00CC3D3D" w:rsidRDefault="00575262" w:rsidP="0057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по нотам</w:t>
            </w:r>
          </w:p>
          <w:p w:rsidR="00575262" w:rsidRPr="00CC3D3D" w:rsidRDefault="00575262" w:rsidP="0057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Чувство партнерства, сопереживания и ответственности</w:t>
            </w:r>
          </w:p>
          <w:p w:rsidR="00575262" w:rsidRPr="00CC3D3D" w:rsidRDefault="00575262" w:rsidP="0057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художественного вкуса, чувства стиля</w:t>
            </w:r>
          </w:p>
        </w:tc>
        <w:tc>
          <w:tcPr>
            <w:tcW w:w="499" w:type="pct"/>
            <w:vAlign w:val="center"/>
          </w:tcPr>
          <w:p w:rsidR="00575262" w:rsidRPr="00CC3D3D" w:rsidRDefault="00575262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438" w:type="pct"/>
            <w:vAlign w:val="center"/>
          </w:tcPr>
          <w:p w:rsidR="00575262" w:rsidRPr="00CC3D3D" w:rsidRDefault="00575262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pct"/>
            <w:vAlign w:val="center"/>
          </w:tcPr>
          <w:p w:rsidR="00575262" w:rsidRPr="00CC3D3D" w:rsidRDefault="00575262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575262" w:rsidRPr="00CC3D3D" w:rsidTr="00240BC2">
        <w:trPr>
          <w:jc w:val="center"/>
        </w:trPr>
        <w:tc>
          <w:tcPr>
            <w:tcW w:w="1016" w:type="pct"/>
            <w:vAlign w:val="center"/>
          </w:tcPr>
          <w:p w:rsidR="00575262" w:rsidRPr="00CC3D3D" w:rsidRDefault="00575262" w:rsidP="0063716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Музицирование</w:t>
            </w:r>
            <w:proofErr w:type="spellEnd"/>
          </w:p>
        </w:tc>
        <w:tc>
          <w:tcPr>
            <w:tcW w:w="2480" w:type="pct"/>
          </w:tcPr>
          <w:p w:rsidR="001962CF" w:rsidRPr="00CC3D3D" w:rsidRDefault="001962CF" w:rsidP="001962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программы</w:t>
            </w: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 - создание условий для формирования творческой потребности в </w:t>
            </w:r>
            <w:proofErr w:type="spellStart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, как форме самовыражения и получения эстетического удовлетворения, как одной из форм социальной адаптации. </w:t>
            </w:r>
          </w:p>
          <w:p w:rsidR="001962CF" w:rsidRPr="00CC3D3D" w:rsidRDefault="001962CF" w:rsidP="001962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программы: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Приобщение ученика к различным видам музыкального творчества (подбору по </w:t>
            </w:r>
            <w:r w:rsidRPr="00CC3D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слуху, импровизации, сочинению, </w:t>
            </w:r>
            <w:proofErr w:type="spellStart"/>
            <w:r w:rsidRPr="00CC3D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самоаккомпанементу</w:t>
            </w:r>
            <w:proofErr w:type="spellEnd"/>
            <w:r w:rsidRPr="00CC3D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).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Развитие внутреннего слуха как фундамента творческой деятельности учащегося.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Воспитание и развитие метроритмического чувства.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Развитие ладогармонического мышления.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Формирование навыков чтения с листа, способствующих быстрому и грамотному </w:t>
            </w:r>
            <w:r w:rsidRPr="00CC3D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разбору текста.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Развитие таких личностных качеств как воображение, увлеченность, </w:t>
            </w:r>
            <w:r w:rsidRPr="00CC3D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трудолюбие, инициативность, самостоятельность.</w:t>
            </w:r>
          </w:p>
          <w:p w:rsidR="001962CF" w:rsidRPr="00CC3D3D" w:rsidRDefault="001962CF" w:rsidP="001962CF">
            <w:pPr>
              <w:pStyle w:val="a6"/>
              <w:numPr>
                <w:ilvl w:val="0"/>
                <w:numId w:val="3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Осознание учащимся ценности своей музыкально-творческой деятельности для </w:t>
            </w:r>
            <w:r w:rsidRPr="00CC3D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окружающих.</w:t>
            </w:r>
          </w:p>
          <w:p w:rsidR="001962CF" w:rsidRPr="00CC3D3D" w:rsidRDefault="001962CF" w:rsidP="001962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результаты.</w:t>
            </w:r>
          </w:p>
          <w:p w:rsidR="001962CF" w:rsidRPr="00CC3D3D" w:rsidRDefault="001962CF" w:rsidP="001962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окончанию курса обучающиеся должны быть подготовлены к успешному освоению предмета «Аккомпанемент и игра в ансамбле». </w:t>
            </w:r>
          </w:p>
          <w:p w:rsidR="001962CF" w:rsidRPr="00CC3D3D" w:rsidRDefault="001962CF" w:rsidP="0019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программы</w:t>
            </w:r>
          </w:p>
          <w:p w:rsidR="00575262" w:rsidRPr="00CC3D3D" w:rsidRDefault="00575262" w:rsidP="00CA2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Игра по слуху и транспонирование. Чтение с листа. Пение и </w:t>
            </w:r>
            <w:proofErr w:type="spellStart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самоаккомпанемент</w:t>
            </w:r>
            <w:proofErr w:type="spellEnd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. Навыки импровизации и сочинения.</w:t>
            </w:r>
          </w:p>
        </w:tc>
        <w:tc>
          <w:tcPr>
            <w:tcW w:w="499" w:type="pct"/>
            <w:vAlign w:val="center"/>
          </w:tcPr>
          <w:p w:rsidR="00575262" w:rsidRPr="00CC3D3D" w:rsidRDefault="00575262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38" w:type="pct"/>
            <w:vAlign w:val="center"/>
          </w:tcPr>
          <w:p w:rsidR="00575262" w:rsidRPr="00CC3D3D" w:rsidRDefault="00575262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568" w:type="pct"/>
            <w:vAlign w:val="center"/>
          </w:tcPr>
          <w:p w:rsidR="00575262" w:rsidRPr="00CC3D3D" w:rsidRDefault="00575262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575262" w:rsidRPr="00CC3D3D" w:rsidTr="00240BC2">
        <w:trPr>
          <w:jc w:val="center"/>
        </w:trPr>
        <w:tc>
          <w:tcPr>
            <w:tcW w:w="1016" w:type="pct"/>
            <w:vAlign w:val="center"/>
          </w:tcPr>
          <w:p w:rsidR="00575262" w:rsidRPr="00CC3D3D" w:rsidRDefault="00575262" w:rsidP="0063716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480" w:type="pct"/>
          </w:tcPr>
          <w:p w:rsidR="00142126" w:rsidRPr="00CC3D3D" w:rsidRDefault="00142126" w:rsidP="00142126">
            <w:pPr>
              <w:shd w:val="clear" w:color="auto" w:fill="FFFFFF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Цель программы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: </w:t>
            </w:r>
            <w:r w:rsidRPr="00CC3D3D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0"/>
                <w:szCs w:val="20"/>
              </w:rPr>
              <w:t xml:space="preserve">создать предпосылки для </w:t>
            </w:r>
            <w:r w:rsidRPr="00CC3D3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0"/>
                <w:szCs w:val="20"/>
              </w:rPr>
              <w:t>дальнейшего музыкального и личностного развития</w:t>
            </w:r>
            <w:r w:rsidRPr="00CC3D3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0"/>
                <w:szCs w:val="20"/>
                <w:vertAlign w:val="subscript"/>
              </w:rPr>
              <w:t xml:space="preserve">, </w:t>
            </w:r>
            <w:r w:rsidRPr="00CC3D3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 w:rsidRPr="00CC3D3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0"/>
                <w:szCs w:val="20"/>
              </w:rPr>
              <w:lastRenderedPageBreak/>
              <w:t>заложить осно</w:t>
            </w:r>
            <w:r w:rsidRPr="00CC3D3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0"/>
                <w:szCs w:val="20"/>
              </w:rPr>
              <w:softHyphen/>
            </w:r>
            <w:r w:rsidRPr="00CC3D3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0"/>
                <w:szCs w:val="20"/>
              </w:rPr>
              <w:t>вы культуры слушания, базу для последующего освоения и приобще</w:t>
            </w:r>
            <w:r w:rsidRPr="00CC3D3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0"/>
                <w:szCs w:val="20"/>
              </w:rPr>
              <w:softHyphen/>
            </w:r>
            <w:r w:rsidRPr="00CC3D3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ния к музыкальному искусству.</w:t>
            </w:r>
          </w:p>
          <w:p w:rsidR="00142126" w:rsidRPr="00CC3D3D" w:rsidRDefault="00142126" w:rsidP="00142126">
            <w:pPr>
              <w:shd w:val="clear" w:color="auto" w:fill="FFFFFF"/>
              <w:tabs>
                <w:tab w:val="left" w:pos="583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Задачи программы:</w:t>
            </w:r>
          </w:p>
          <w:p w:rsidR="00142126" w:rsidRPr="00CC3D3D" w:rsidRDefault="00142126" w:rsidP="00142126">
            <w:pPr>
              <w:pStyle w:val="a6"/>
              <w:numPr>
                <w:ilvl w:val="0"/>
                <w:numId w:val="36"/>
              </w:numPr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 детей чувствовать неповторимость художественного образа;</w:t>
            </w:r>
          </w:p>
          <w:p w:rsidR="00142126" w:rsidRPr="00CC3D3D" w:rsidRDefault="00142126" w:rsidP="00142126">
            <w:pPr>
              <w:pStyle w:val="a6"/>
              <w:numPr>
                <w:ilvl w:val="0"/>
                <w:numId w:val="36"/>
              </w:numPr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интерес к художественному наследию путём развития у учащихся восприимчивости к искусству;</w:t>
            </w:r>
          </w:p>
          <w:p w:rsidR="00142126" w:rsidRPr="00CC3D3D" w:rsidRDefault="00142126" w:rsidP="00142126">
            <w:pPr>
              <w:pStyle w:val="a6"/>
              <w:numPr>
                <w:ilvl w:val="0"/>
                <w:numId w:val="36"/>
              </w:numPr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содействовать возникновению и проявлению художественного вкуса на основе полученных впечатлений и представлений о музыке, сначала формируя избирательно, а затем оценочное отношение к художественным произведениям;</w:t>
            </w:r>
          </w:p>
          <w:p w:rsidR="00142126" w:rsidRPr="00CC3D3D" w:rsidRDefault="00142126" w:rsidP="00142126">
            <w:pPr>
              <w:pStyle w:val="a6"/>
              <w:numPr>
                <w:ilvl w:val="0"/>
                <w:numId w:val="36"/>
              </w:numPr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выработать у учащихся целенаправленное внимание, разъясняя темы, выразительные средства, содержание;</w:t>
            </w:r>
          </w:p>
          <w:p w:rsidR="00142126" w:rsidRPr="00CC3D3D" w:rsidRDefault="00142126" w:rsidP="00142126">
            <w:pPr>
              <w:pStyle w:val="a6"/>
              <w:numPr>
                <w:ilvl w:val="0"/>
                <w:numId w:val="36"/>
              </w:numPr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детей с конкретными произведениями русской и зарубежной классики, с основными музыкальными жанрами и формами, выразительными средствами музыки;</w:t>
            </w:r>
          </w:p>
          <w:p w:rsidR="00142126" w:rsidRPr="00CC3D3D" w:rsidRDefault="00142126" w:rsidP="00142126">
            <w:pPr>
              <w:pStyle w:val="a6"/>
              <w:numPr>
                <w:ilvl w:val="0"/>
                <w:numId w:val="36"/>
              </w:numPr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привить интерес и любовь к русскому фольклору;</w:t>
            </w:r>
          </w:p>
          <w:p w:rsidR="00142126" w:rsidRPr="00CC3D3D" w:rsidRDefault="00142126" w:rsidP="00142126">
            <w:pPr>
              <w:pStyle w:val="a6"/>
              <w:numPr>
                <w:ilvl w:val="0"/>
                <w:numId w:val="36"/>
              </w:numPr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раскрыть выразительность музыки в синтезе с другими искусствами.</w:t>
            </w:r>
          </w:p>
          <w:p w:rsidR="00142126" w:rsidRPr="00CC3D3D" w:rsidRDefault="00142126" w:rsidP="0014212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результаты.</w:t>
            </w:r>
          </w:p>
          <w:p w:rsidR="00142126" w:rsidRPr="00CC3D3D" w:rsidRDefault="00142126" w:rsidP="00142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окончанию курса обучающиеся должны быть подготовлены к успешному освоению знаний на уроках  музыкальной литературы.</w:t>
            </w:r>
          </w:p>
          <w:p w:rsidR="00142126" w:rsidRPr="00CC3D3D" w:rsidRDefault="00142126" w:rsidP="0014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программы</w:t>
            </w:r>
          </w:p>
          <w:p w:rsidR="00575262" w:rsidRPr="00CC3D3D" w:rsidRDefault="00575262" w:rsidP="00B40E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Изучение различных музыкальных жанров и конкретных музыкальных произведений. Знакомство с музыкальными инструментами и оркестрами. Изучение разнообразных проявлений музыкального творчества русских композиторов и композиторов зарубежных стран в определённую историческую эпоху.</w:t>
            </w:r>
          </w:p>
        </w:tc>
        <w:tc>
          <w:tcPr>
            <w:tcW w:w="499" w:type="pct"/>
            <w:vAlign w:val="center"/>
          </w:tcPr>
          <w:p w:rsidR="00575262" w:rsidRPr="00CC3D3D" w:rsidRDefault="00575262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438" w:type="pct"/>
            <w:vAlign w:val="center"/>
          </w:tcPr>
          <w:p w:rsidR="00575262" w:rsidRPr="00CC3D3D" w:rsidRDefault="00575262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8" w:type="pct"/>
            <w:vAlign w:val="center"/>
          </w:tcPr>
          <w:p w:rsidR="00575262" w:rsidRPr="00CC3D3D" w:rsidRDefault="00575262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75262" w:rsidRPr="00CC3D3D" w:rsidTr="00240BC2">
        <w:trPr>
          <w:jc w:val="center"/>
        </w:trPr>
        <w:tc>
          <w:tcPr>
            <w:tcW w:w="1016" w:type="pct"/>
            <w:vAlign w:val="center"/>
          </w:tcPr>
          <w:p w:rsidR="00575262" w:rsidRPr="00CC3D3D" w:rsidRDefault="00575262" w:rsidP="0063716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Музыкальная литература</w:t>
            </w:r>
          </w:p>
        </w:tc>
        <w:tc>
          <w:tcPr>
            <w:tcW w:w="2480" w:type="pct"/>
          </w:tcPr>
          <w:p w:rsidR="00142126" w:rsidRPr="00CC3D3D" w:rsidRDefault="00142126" w:rsidP="001421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- сформировать </w:t>
            </w:r>
            <w:proofErr w:type="spell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слушательский</w:t>
            </w:r>
            <w:proofErr w:type="spell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интерес </w:t>
            </w:r>
            <w:proofErr w:type="gram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, направляя его в сторону большого искусства.</w:t>
            </w:r>
          </w:p>
          <w:p w:rsidR="00142126" w:rsidRPr="00CC3D3D" w:rsidRDefault="00142126" w:rsidP="001421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</w:t>
            </w: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42126" w:rsidRPr="00CC3D3D" w:rsidRDefault="00142126" w:rsidP="0014212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слухового внимания </w:t>
            </w:r>
          </w:p>
          <w:p w:rsidR="00142126" w:rsidRPr="00CC3D3D" w:rsidRDefault="00142126" w:rsidP="0014212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осмысленного слушания музыки</w:t>
            </w:r>
          </w:p>
          <w:p w:rsidR="00142126" w:rsidRPr="00CC3D3D" w:rsidRDefault="00142126" w:rsidP="0014212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навыка музыкального анализа </w:t>
            </w:r>
          </w:p>
          <w:p w:rsidR="00142126" w:rsidRPr="00CC3D3D" w:rsidRDefault="00142126" w:rsidP="0014212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творческих способностей</w:t>
            </w:r>
          </w:p>
          <w:p w:rsidR="00142126" w:rsidRPr="00CC3D3D" w:rsidRDefault="00142126" w:rsidP="0014212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художественного вкуса</w:t>
            </w:r>
          </w:p>
          <w:p w:rsidR="00142126" w:rsidRPr="00CC3D3D" w:rsidRDefault="00142126" w:rsidP="0014212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результаты.</w:t>
            </w:r>
          </w:p>
          <w:p w:rsidR="00142126" w:rsidRPr="00CC3D3D" w:rsidRDefault="00142126" w:rsidP="00142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окончанию курса </w:t>
            </w:r>
            <w:proofErr w:type="gramStart"/>
            <w:r w:rsidRPr="00CC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CC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должны:</w:t>
            </w:r>
          </w:p>
          <w:p w:rsidR="00142126" w:rsidRPr="00CC3D3D" w:rsidRDefault="00142126" w:rsidP="00142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Приобрести </w:t>
            </w:r>
            <w:proofErr w:type="spell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слушательские</w:t>
            </w:r>
            <w:proofErr w:type="spell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навыки.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42126" w:rsidRPr="00CC3D3D" w:rsidRDefault="00142126" w:rsidP="00142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анализировать музыку.</w:t>
            </w:r>
          </w:p>
          <w:p w:rsidR="00142126" w:rsidRPr="00CC3D3D" w:rsidRDefault="00142126" w:rsidP="001421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Приобрести навыки ведения беседы о музыке. </w:t>
            </w:r>
          </w:p>
          <w:p w:rsidR="00142126" w:rsidRPr="00CC3D3D" w:rsidRDefault="00142126" w:rsidP="00142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выражать свои мысли о музыкаль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ном искусстве.</w:t>
            </w:r>
          </w:p>
          <w:p w:rsidR="00142126" w:rsidRPr="00CC3D3D" w:rsidRDefault="00142126" w:rsidP="0014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программы</w:t>
            </w:r>
          </w:p>
          <w:p w:rsidR="00575262" w:rsidRPr="00CC3D3D" w:rsidRDefault="00575262" w:rsidP="00CA2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My</w:t>
            </w:r>
            <w:proofErr w:type="gram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зыка</w:t>
            </w:r>
            <w:proofErr w:type="spell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нашей жизни. Содержание музыкальных произведений. Выразительные средства музыки. Песня, марш и танец. Народная песня в произведениях классиков русской му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зыки. Программно-изобразительная музыка. Музыка в театре. Музыка от древнейших времен до XVIII века.</w:t>
            </w:r>
          </w:p>
          <w:p w:rsidR="00575262" w:rsidRPr="00CC3D3D" w:rsidRDefault="00575262" w:rsidP="00CA2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классического стиля в музыке. Русская музыка. Русская музыкальная культура 2-й половины XIX века. Русская музыкальная культура конца XIX – начала XX века</w:t>
            </w:r>
          </w:p>
        </w:tc>
        <w:tc>
          <w:tcPr>
            <w:tcW w:w="499" w:type="pct"/>
            <w:vAlign w:val="center"/>
          </w:tcPr>
          <w:p w:rsidR="00575262" w:rsidRPr="00CC3D3D" w:rsidRDefault="00575262" w:rsidP="00240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438" w:type="pct"/>
            <w:vAlign w:val="center"/>
          </w:tcPr>
          <w:p w:rsidR="00575262" w:rsidRPr="00CC3D3D" w:rsidRDefault="00575262" w:rsidP="00240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568" w:type="pct"/>
            <w:vAlign w:val="center"/>
          </w:tcPr>
          <w:p w:rsidR="00575262" w:rsidRPr="00CC3D3D" w:rsidRDefault="00575262" w:rsidP="00240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575262" w:rsidRPr="00CC3D3D" w:rsidTr="00240BC2">
        <w:trPr>
          <w:jc w:val="center"/>
        </w:trPr>
        <w:tc>
          <w:tcPr>
            <w:tcW w:w="1016" w:type="pct"/>
            <w:vAlign w:val="center"/>
          </w:tcPr>
          <w:p w:rsidR="00575262" w:rsidRPr="00CC3D3D" w:rsidRDefault="00575262" w:rsidP="0063716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Современная музыка</w:t>
            </w:r>
          </w:p>
        </w:tc>
        <w:tc>
          <w:tcPr>
            <w:tcW w:w="2480" w:type="pct"/>
          </w:tcPr>
          <w:p w:rsidR="00CC3D3D" w:rsidRPr="00CC3D3D" w:rsidRDefault="00CC3D3D" w:rsidP="00CC3D3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программ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ы – правильное формирование личности учащегося, его кругозора и музыкального вкуса.</w:t>
            </w:r>
          </w:p>
          <w:p w:rsidR="00CC3D3D" w:rsidRPr="00CC3D3D" w:rsidRDefault="00CC3D3D" w:rsidP="00CC3D3D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 программы: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способности критически оценивать свои музыкальные потребности 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способности осознанного отбора музыкально-художественных ценностей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творческих способностей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художественного вкуса</w:t>
            </w:r>
          </w:p>
          <w:p w:rsidR="00CC3D3D" w:rsidRPr="00CC3D3D" w:rsidRDefault="00CC3D3D" w:rsidP="00CC3D3D">
            <w:pPr>
              <w:pStyle w:val="a6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предпола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гает изучение тематики курса в два этапа: первый - история джаза, второй - популярная музыка. Структура первого раз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дела, посвященного истории джазовой музыки, основана на региональном, хронологическом и жанрово-стилевом принци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пе. Во втором разделе дан краткий обзор современной попу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лярной музыки, построенный в плане характеристики наиболее значительных ее областей: эстрады, шансон, шлягера, по</w:t>
            </w:r>
            <w:proofErr w:type="gram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рок-музыки.</w:t>
            </w:r>
          </w:p>
          <w:p w:rsidR="00CC3D3D" w:rsidRPr="00CC3D3D" w:rsidRDefault="00CC3D3D" w:rsidP="00CC3D3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результаты.</w:t>
            </w:r>
          </w:p>
          <w:p w:rsidR="00CC3D3D" w:rsidRPr="00CC3D3D" w:rsidRDefault="00CC3D3D" w:rsidP="00CC3D3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окончанию курса </w:t>
            </w:r>
            <w:proofErr w:type="gram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должны:</w:t>
            </w:r>
          </w:p>
          <w:p w:rsidR="00CC3D3D" w:rsidRPr="00CC3D3D" w:rsidRDefault="00CC3D3D" w:rsidP="00CC3D3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общее представление о современной музыкальной культуре</w:t>
            </w:r>
          </w:p>
          <w:p w:rsidR="00CC3D3D" w:rsidRPr="00CC3D3D" w:rsidRDefault="00CC3D3D" w:rsidP="00CC3D3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историю джазовой музыки</w:t>
            </w:r>
          </w:p>
          <w:p w:rsidR="00CC3D3D" w:rsidRPr="00CC3D3D" w:rsidRDefault="00CC3D3D" w:rsidP="00CC3D3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виды и жанры современной популярной музыки </w:t>
            </w:r>
          </w:p>
          <w:p w:rsidR="00575262" w:rsidRPr="00CC3D3D" w:rsidRDefault="00CC3D3D" w:rsidP="00CA2A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осознанно отбирать музыкально-художественные ценности</w:t>
            </w:r>
          </w:p>
        </w:tc>
        <w:tc>
          <w:tcPr>
            <w:tcW w:w="499" w:type="pct"/>
            <w:vAlign w:val="center"/>
          </w:tcPr>
          <w:p w:rsidR="00575262" w:rsidRPr="00CC3D3D" w:rsidRDefault="00575262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8" w:type="pct"/>
            <w:vAlign w:val="center"/>
          </w:tcPr>
          <w:p w:rsidR="00575262" w:rsidRPr="00CC3D3D" w:rsidRDefault="00575262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8" w:type="pct"/>
            <w:vAlign w:val="center"/>
          </w:tcPr>
          <w:p w:rsidR="00575262" w:rsidRPr="00CC3D3D" w:rsidRDefault="00575262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D3C9E" w:rsidRPr="00CC3D3D" w:rsidTr="00240BC2">
        <w:trPr>
          <w:trHeight w:val="180"/>
          <w:jc w:val="center"/>
        </w:trPr>
        <w:tc>
          <w:tcPr>
            <w:tcW w:w="1016" w:type="pct"/>
            <w:vMerge w:val="restart"/>
            <w:vAlign w:val="center"/>
          </w:tcPr>
          <w:p w:rsidR="001D3C9E" w:rsidRPr="00CC3D3D" w:rsidRDefault="001D3C9E" w:rsidP="0063716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 (хор, оркестр, ансамбль)</w:t>
            </w:r>
          </w:p>
        </w:tc>
        <w:tc>
          <w:tcPr>
            <w:tcW w:w="2480" w:type="pct"/>
            <w:vMerge w:val="restart"/>
          </w:tcPr>
          <w:p w:rsidR="00CC3D3D" w:rsidRPr="00CC3D3D" w:rsidRDefault="00CC3D3D" w:rsidP="00CC3D3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b/>
                <w:sz w:val="20"/>
                <w:szCs w:val="20"/>
              </w:rPr>
              <w:t>Хор</w:t>
            </w:r>
          </w:p>
          <w:p w:rsidR="00CC3D3D" w:rsidRPr="00CC3D3D" w:rsidRDefault="00CC3D3D" w:rsidP="00CC3D3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программы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привить детям любовь к хоровому пению, сформировать необходимые навыки и выработать потребность в </w:t>
            </w:r>
            <w:proofErr w:type="gram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систематическом</w:t>
            </w:r>
            <w:proofErr w:type="gram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коллективном </w:t>
            </w:r>
            <w:proofErr w:type="spell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, учитывая, что хоровое пение - наиболее доступный вид подобной деятельности.</w:t>
            </w:r>
          </w:p>
          <w:p w:rsidR="00CC3D3D" w:rsidRPr="00CC3D3D" w:rsidRDefault="00CC3D3D" w:rsidP="00CC3D3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Цель программы обуславливает решение следующих </w:t>
            </w: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певческой установки и дыхания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освоение навыков </w:t>
            </w:r>
            <w:proofErr w:type="spell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звуковедения</w:t>
            </w:r>
            <w:proofErr w:type="spell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дикции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и строй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исполнительских навыков</w:t>
            </w:r>
          </w:p>
          <w:p w:rsidR="00CC3D3D" w:rsidRPr="00CC3D3D" w:rsidRDefault="00CC3D3D" w:rsidP="00CC3D3D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программы включает следующие </w:t>
            </w: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разделы: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певческой установки и дыхания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Звуковедение</w:t>
            </w:r>
            <w:proofErr w:type="spell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дикция.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и строй.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исполнительских навыков</w:t>
            </w:r>
          </w:p>
          <w:p w:rsidR="00CC3D3D" w:rsidRPr="00CC3D3D" w:rsidRDefault="00CC3D3D" w:rsidP="00CC3D3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C3D3D" w:rsidRPr="00CC3D3D" w:rsidRDefault="00CC3D3D" w:rsidP="00CC3D3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окончанию курса </w:t>
            </w:r>
            <w:proofErr w:type="gramStart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должны: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Овладеть навыками чистого интонирования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пения без сопровождения.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Владеть навыками многоголосного пения 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хорового (ансамблевого) пения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жесты дирижера</w:t>
            </w:r>
          </w:p>
          <w:p w:rsidR="00CC3D3D" w:rsidRPr="00CC3D3D" w:rsidRDefault="00CC3D3D" w:rsidP="00CC3D3D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Оркестр, ансамбль</w:t>
            </w:r>
          </w:p>
          <w:p w:rsidR="00CC3D3D" w:rsidRPr="00CC3D3D" w:rsidRDefault="00CC3D3D" w:rsidP="00CC3D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программы </w:t>
            </w: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- привить детям любовь к совместному творчеству, сформировать необходимые навыки и выработать потребность в </w:t>
            </w:r>
            <w:proofErr w:type="gramStart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систематическом</w:t>
            </w:r>
            <w:proofErr w:type="gramEnd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коллективном </w:t>
            </w:r>
            <w:proofErr w:type="spellStart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3D3D" w:rsidRPr="00CC3D3D" w:rsidRDefault="00CC3D3D" w:rsidP="00CC3D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Цель программы обуславливает решение следующих </w:t>
            </w:r>
            <w:r w:rsidRPr="00CC3D3D">
              <w:rPr>
                <w:rFonts w:ascii="Times New Roman" w:hAnsi="Times New Roman" w:cs="Times New Roman"/>
                <w:b/>
                <w:sz w:val="20"/>
                <w:szCs w:val="20"/>
              </w:rPr>
              <w:t>задач</w:t>
            </w: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навыков чтения нот с листа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оркестровой игры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на практике знаний, полученных на других предметах 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расширение музыкального кругозора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воспитания чувства парт</w:t>
            </w:r>
            <w:r w:rsidRPr="00CC3D3D">
              <w:rPr>
                <w:rFonts w:ascii="Times New Roman" w:hAnsi="Times New Roman" w:cs="Times New Roman"/>
                <w:sz w:val="20"/>
                <w:szCs w:val="20"/>
              </w:rPr>
              <w:softHyphen/>
              <w:t>нерства, сопереживания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воспитание музыкального вкуса</w:t>
            </w:r>
          </w:p>
          <w:p w:rsidR="00CC3D3D" w:rsidRPr="00CC3D3D" w:rsidRDefault="00CC3D3D" w:rsidP="00CC3D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3D3D" w:rsidRPr="00CC3D3D" w:rsidRDefault="00CC3D3D" w:rsidP="00CC3D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окончанию курса </w:t>
            </w:r>
            <w:proofErr w:type="gramStart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 должны: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исполнять свою партию в оркестровом коллективе в соот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CC3D3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ветствии с замыслом композитора и требованиями дирижера;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0"/>
                <w:szCs w:val="20"/>
              </w:rPr>
              <w:t>понимать дирижерские жесты;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аккомпанировать хору, солистам;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иметь развитое чувство партнерства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иметь представление о русских народных музыкальных инструментах и игре оркестра; 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0"/>
                <w:szCs w:val="20"/>
              </w:rPr>
              <w:t xml:space="preserve">применять в ансамблевой и оркестровой игре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0"/>
                <w:szCs w:val="20"/>
              </w:rPr>
              <w:t xml:space="preserve">навыки игры на инструменте, приобретенные в специальных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>классах;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0"/>
                <w:szCs w:val="20"/>
              </w:rPr>
              <w:t xml:space="preserve">слышать и понимать музыкальное произведение (главную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0"/>
                <w:szCs w:val="20"/>
              </w:rPr>
              <w:t xml:space="preserve">тему, подголоски, вариации и т.д.), исполняемые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>оркестром, так и отдельными оркестровыми группами;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>уметь читать с листа оркестровую партию и ориентироваться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0"/>
                <w:szCs w:val="20"/>
              </w:rPr>
              <w:t xml:space="preserve"> в ней.</w:t>
            </w:r>
          </w:p>
          <w:p w:rsidR="001D3C9E" w:rsidRPr="00CC3D3D" w:rsidRDefault="001D3C9E" w:rsidP="00CC3D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1D3C9E" w:rsidRPr="00CC3D3D" w:rsidRDefault="001D3C9E" w:rsidP="00240B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006" w:type="pct"/>
            <w:gridSpan w:val="2"/>
            <w:vAlign w:val="center"/>
          </w:tcPr>
          <w:p w:rsidR="001D3C9E" w:rsidRPr="00CC3D3D" w:rsidRDefault="001D3C9E" w:rsidP="00240B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хор</w:t>
            </w:r>
          </w:p>
        </w:tc>
      </w:tr>
      <w:tr w:rsidR="001D3C9E" w:rsidRPr="00CC3D3D" w:rsidTr="00240BC2">
        <w:trPr>
          <w:trHeight w:val="180"/>
          <w:jc w:val="center"/>
        </w:trPr>
        <w:tc>
          <w:tcPr>
            <w:tcW w:w="1016" w:type="pct"/>
            <w:vMerge/>
            <w:vAlign w:val="center"/>
          </w:tcPr>
          <w:p w:rsidR="001D3C9E" w:rsidRPr="00CC3D3D" w:rsidRDefault="001D3C9E" w:rsidP="0063716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vMerge/>
          </w:tcPr>
          <w:p w:rsidR="001D3C9E" w:rsidRPr="00CC3D3D" w:rsidRDefault="001D3C9E" w:rsidP="001D3C9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:rsidR="001D3C9E" w:rsidRPr="00CC3D3D" w:rsidRDefault="001D3C9E" w:rsidP="00240B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1D3C9E" w:rsidRPr="00CC3D3D" w:rsidRDefault="001D3C9E" w:rsidP="00240B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pct"/>
            <w:vAlign w:val="center"/>
          </w:tcPr>
          <w:p w:rsidR="001D3C9E" w:rsidRPr="00CC3D3D" w:rsidRDefault="001D3C9E" w:rsidP="00240B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1D3C9E" w:rsidRPr="00CC3D3D" w:rsidTr="00240BC2">
        <w:trPr>
          <w:trHeight w:val="375"/>
          <w:jc w:val="center"/>
        </w:trPr>
        <w:tc>
          <w:tcPr>
            <w:tcW w:w="1016" w:type="pct"/>
            <w:vMerge/>
            <w:vAlign w:val="center"/>
          </w:tcPr>
          <w:p w:rsidR="001D3C9E" w:rsidRPr="00CC3D3D" w:rsidRDefault="001D3C9E" w:rsidP="0063716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vMerge/>
          </w:tcPr>
          <w:p w:rsidR="001D3C9E" w:rsidRPr="00CC3D3D" w:rsidRDefault="001D3C9E" w:rsidP="001D3C9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:rsidR="001D3C9E" w:rsidRPr="00CC3D3D" w:rsidRDefault="001D3C9E" w:rsidP="00240B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vAlign w:val="center"/>
          </w:tcPr>
          <w:p w:rsidR="001D3C9E" w:rsidRPr="00CC3D3D" w:rsidRDefault="001D3C9E" w:rsidP="00240B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оркестр/ансамбль</w:t>
            </w:r>
          </w:p>
        </w:tc>
      </w:tr>
      <w:tr w:rsidR="001D3C9E" w:rsidRPr="00CC3D3D" w:rsidTr="00240BC2">
        <w:trPr>
          <w:trHeight w:val="375"/>
          <w:jc w:val="center"/>
        </w:trPr>
        <w:tc>
          <w:tcPr>
            <w:tcW w:w="1016" w:type="pct"/>
            <w:vMerge/>
            <w:vAlign w:val="center"/>
          </w:tcPr>
          <w:p w:rsidR="001D3C9E" w:rsidRPr="00CC3D3D" w:rsidRDefault="001D3C9E" w:rsidP="0063716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vMerge/>
          </w:tcPr>
          <w:p w:rsidR="001D3C9E" w:rsidRPr="00CC3D3D" w:rsidRDefault="001D3C9E" w:rsidP="001D3C9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:rsidR="001D3C9E" w:rsidRPr="00CC3D3D" w:rsidRDefault="001D3C9E" w:rsidP="00240B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1D3C9E" w:rsidRPr="00CC3D3D" w:rsidRDefault="001D3C9E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8" w:type="pct"/>
            <w:vAlign w:val="center"/>
          </w:tcPr>
          <w:p w:rsidR="001D3C9E" w:rsidRPr="00CC3D3D" w:rsidRDefault="001D3C9E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1D3C9E" w:rsidRPr="00CC3D3D" w:rsidTr="00240BC2">
        <w:trPr>
          <w:jc w:val="center"/>
        </w:trPr>
        <w:tc>
          <w:tcPr>
            <w:tcW w:w="1016" w:type="pct"/>
            <w:vAlign w:val="center"/>
          </w:tcPr>
          <w:p w:rsidR="001D3C9E" w:rsidRPr="00CC3D3D" w:rsidRDefault="001D3C9E" w:rsidP="0063716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 по выбору</w:t>
            </w:r>
          </w:p>
        </w:tc>
        <w:tc>
          <w:tcPr>
            <w:tcW w:w="2480" w:type="pct"/>
          </w:tcPr>
          <w:p w:rsidR="00CC3D3D" w:rsidRPr="00CC3D3D" w:rsidRDefault="00CC3D3D" w:rsidP="00CC3D3D">
            <w:pPr>
              <w:pStyle w:val="a6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программы: </w:t>
            </w: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формирования творческой потребности в </w:t>
            </w:r>
            <w:proofErr w:type="spellStart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, как формы самовыражения и получения эстетического удовлетворения, как одной из форм социальной адаптации. </w:t>
            </w:r>
          </w:p>
          <w:p w:rsidR="00CC3D3D" w:rsidRPr="00CC3D3D" w:rsidRDefault="00CC3D3D" w:rsidP="00CC3D3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</w:t>
            </w:r>
            <w:r w:rsidRPr="00CC3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программы: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научить основным исполнительским навыкам игры на втором инструменте (дополнительно к основному);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научить грамотно и осмысленно работать с нотным текстом;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научить законам музыкальной речи; 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большого количества произведений </w:t>
            </w:r>
            <w:r w:rsidRPr="00CC3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жанров и стилей;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воспитать у ребенка интерес и вкус к целенаправленной самостоя</w:t>
            </w:r>
            <w:r w:rsidRPr="00CC3D3D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тельной работе во время обучения и после окончания школы.</w:t>
            </w:r>
          </w:p>
          <w:p w:rsidR="00CC3D3D" w:rsidRPr="00CC3D3D" w:rsidRDefault="00CC3D3D" w:rsidP="00CC3D3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результаты.</w:t>
            </w:r>
          </w:p>
          <w:p w:rsidR="00CC3D3D" w:rsidRPr="00CC3D3D" w:rsidRDefault="00CC3D3D" w:rsidP="00CC3D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окончанию курса </w:t>
            </w:r>
            <w:proofErr w:type="gramStart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 должны:</w:t>
            </w:r>
          </w:p>
          <w:p w:rsidR="00CC3D3D" w:rsidRPr="00CC3D3D" w:rsidRDefault="00CC3D3D" w:rsidP="00CC3D3D">
            <w:pPr>
              <w:pStyle w:val="a6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Иметь «в руках» большой репертуар</w:t>
            </w:r>
          </w:p>
          <w:p w:rsidR="00CC3D3D" w:rsidRPr="00CC3D3D" w:rsidRDefault="00CC3D3D" w:rsidP="00CC3D3D">
            <w:pPr>
              <w:pStyle w:val="a6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учить новые произведения</w:t>
            </w:r>
          </w:p>
          <w:p w:rsidR="00CC3D3D" w:rsidRPr="00CC3D3D" w:rsidRDefault="00CC3D3D" w:rsidP="00CC3D3D">
            <w:pPr>
              <w:pStyle w:val="a6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Играть популярные песни для исполнения в кругу семьи, друзей.</w:t>
            </w:r>
          </w:p>
          <w:p w:rsidR="00CC3D3D" w:rsidRPr="00CC3D3D" w:rsidRDefault="00CC3D3D" w:rsidP="00CC3D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программы включает следующие </w:t>
            </w:r>
            <w:r w:rsidRPr="00CC3D3D">
              <w:rPr>
                <w:rFonts w:ascii="Times New Roman" w:hAnsi="Times New Roman" w:cs="Times New Roman"/>
                <w:b/>
                <w:sz w:val="20"/>
                <w:szCs w:val="20"/>
              </w:rPr>
              <w:t>разделы: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Постановка исполнительского аппарата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Работа над музыкальными произведениями</w:t>
            </w:r>
          </w:p>
          <w:p w:rsidR="00CC3D3D" w:rsidRPr="00CC3D3D" w:rsidRDefault="00CC3D3D" w:rsidP="00CC3D3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Работа над техникой</w:t>
            </w:r>
          </w:p>
          <w:p w:rsidR="001D3C9E" w:rsidRPr="00CC3D3D" w:rsidRDefault="00CC3D3D" w:rsidP="00B40E9B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Реализация исполнительских навыков</w:t>
            </w:r>
          </w:p>
        </w:tc>
        <w:tc>
          <w:tcPr>
            <w:tcW w:w="499" w:type="pct"/>
            <w:vAlign w:val="center"/>
          </w:tcPr>
          <w:p w:rsidR="001D3C9E" w:rsidRPr="00CC3D3D" w:rsidRDefault="00240BC2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238</w:t>
            </w:r>
          </w:p>
        </w:tc>
        <w:tc>
          <w:tcPr>
            <w:tcW w:w="438" w:type="pct"/>
            <w:vAlign w:val="center"/>
          </w:tcPr>
          <w:p w:rsidR="001D3C9E" w:rsidRPr="00CC3D3D" w:rsidRDefault="00240BC2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8" w:type="pct"/>
            <w:vAlign w:val="center"/>
          </w:tcPr>
          <w:p w:rsidR="001D3C9E" w:rsidRPr="00CC3D3D" w:rsidRDefault="00240BC2" w:rsidP="00240B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</w:tbl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D2AD2" w:rsidRPr="00CD2AD2" w:rsidRDefault="00CD2AD2" w:rsidP="00CD2AD2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2AD2">
        <w:rPr>
          <w:rFonts w:ascii="Times New Roman" w:hAnsi="Times New Roman" w:cs="Times New Roman"/>
          <w:b/>
          <w:sz w:val="20"/>
          <w:szCs w:val="20"/>
        </w:rPr>
        <w:t>Учебно-методическое оснащение программы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D2AD2" w:rsidRPr="00CD2AD2" w:rsidRDefault="00CD2AD2" w:rsidP="00CD2AD2">
      <w:pPr>
        <w:pStyle w:val="a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Типовые (примерные) программы для ДШИ:</w:t>
      </w:r>
    </w:p>
    <w:p w:rsidR="00CD2AD2" w:rsidRPr="00CD2AD2" w:rsidRDefault="00CD2AD2" w:rsidP="006D43B5">
      <w:pPr>
        <w:pStyle w:val="a6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Хоровой класс. Коллективное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музицирование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. Программа для инструментальных и хоровых отделений детских музыкальных школ и школ искусств, Москва, 1988г.</w:t>
      </w:r>
    </w:p>
    <w:p w:rsidR="00CD2AD2" w:rsidRPr="00CD2AD2" w:rsidRDefault="00CD2AD2" w:rsidP="006D43B5">
      <w:pPr>
        <w:pStyle w:val="a6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sz w:val="20"/>
          <w:szCs w:val="20"/>
        </w:rPr>
        <w:t xml:space="preserve">Коллективное </w:t>
      </w:r>
      <w:proofErr w:type="spellStart"/>
      <w:r w:rsidRPr="00CD2AD2">
        <w:rPr>
          <w:rFonts w:ascii="Times New Roman" w:eastAsia="Times New Roman" w:hAnsi="Times New Roman" w:cs="Times New Roman"/>
          <w:sz w:val="20"/>
          <w:szCs w:val="20"/>
        </w:rPr>
        <w:t>музицирование</w:t>
      </w:r>
      <w:proofErr w:type="spellEnd"/>
      <w:r w:rsidRPr="00CD2AD2">
        <w:rPr>
          <w:rFonts w:ascii="Times New Roman" w:eastAsia="Times New Roman" w:hAnsi="Times New Roman" w:cs="Times New Roman"/>
          <w:sz w:val="20"/>
          <w:szCs w:val="20"/>
        </w:rPr>
        <w:t>. Оркестровый класс. Программа для детских музыкальных школ (музыкальных отделений школ искусств), Москва, 1988г.</w:t>
      </w:r>
    </w:p>
    <w:p w:rsidR="00CD2AD2" w:rsidRPr="00CD2AD2" w:rsidRDefault="00CD2AD2" w:rsidP="006D43B5">
      <w:pPr>
        <w:pStyle w:val="a6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Музыкальный инструмент Фортепиано Вариативна</w:t>
      </w:r>
      <w:r w:rsidR="00AA055D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программа для детских музыкальных школ и музыкальных отделений детских школ искусств, Москва, 2006г.</w:t>
      </w:r>
    </w:p>
    <w:p w:rsidR="00CD2AD2" w:rsidRPr="00CD2AD2" w:rsidRDefault="00CD2AD2" w:rsidP="006D43B5">
      <w:pPr>
        <w:pStyle w:val="a6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фортепиано. Программа для детских музыкальных школ, Москва, 1985г.</w:t>
      </w:r>
    </w:p>
    <w:p w:rsidR="00CD2AD2" w:rsidRPr="00CD2AD2" w:rsidRDefault="00CD2AD2" w:rsidP="006D43B5">
      <w:pPr>
        <w:pStyle w:val="a6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Аккомпанемент вокальных произведений в классе фортепиано. Примерная программа для детских музыкальных школ и музыкальных отделений детских школ искусств, Москва, 2006г.</w:t>
      </w:r>
    </w:p>
    <w:p w:rsidR="00CD2AD2" w:rsidRPr="00CD2AD2" w:rsidRDefault="00CD2AD2" w:rsidP="006D43B5">
      <w:pPr>
        <w:pStyle w:val="a6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Музицирование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учащихся фортепианного отделения. Вариативная программа для ДМШ и музыкальных отделений ДШИ. Москва, 2008г</w:t>
      </w:r>
    </w:p>
    <w:p w:rsidR="00CD2AD2" w:rsidRPr="00CD2AD2" w:rsidRDefault="00CD2AD2" w:rsidP="006D43B5">
      <w:pPr>
        <w:pStyle w:val="a6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Специальные классы духовых и ударных инструментов. Программы для детских и вечерних музыкальных школ. Москва, 1975</w:t>
      </w:r>
    </w:p>
    <w:p w:rsidR="00CD2AD2" w:rsidRPr="00CD2AD2" w:rsidRDefault="00CD2AD2" w:rsidP="006D43B5">
      <w:pPr>
        <w:pStyle w:val="a6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Программа по фортепиано, Санкт-Петербург,2006г.</w:t>
      </w:r>
    </w:p>
    <w:p w:rsidR="00CD2AD2" w:rsidRPr="00CD2AD2" w:rsidRDefault="00CD2AD2" w:rsidP="006D43B5">
      <w:pPr>
        <w:pStyle w:val="a6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О.Геталова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Общий курс фортепиано. Авторская программа для детских музыкальных школ и детских школ искусств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,С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анкт-Петерберг,2009г.</w:t>
      </w:r>
    </w:p>
    <w:p w:rsidR="00CD2AD2" w:rsidRPr="00CD2AD2" w:rsidRDefault="00CD2AD2" w:rsidP="006D43B5">
      <w:pPr>
        <w:pStyle w:val="a6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Примерная программа к базисному учебному плану по специальности «Инструментальное исполнительство» для детских школ искусств (ДШИ) Санкт-Петербурга Духовые и ударные инструменты, Санкт-Петербург, 2008г.</w:t>
      </w:r>
    </w:p>
    <w:p w:rsidR="00CD2AD2" w:rsidRPr="00CD2AD2" w:rsidRDefault="00CD2AD2" w:rsidP="006D43B5">
      <w:pPr>
        <w:pStyle w:val="a6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sz w:val="20"/>
          <w:szCs w:val="20"/>
        </w:rPr>
        <w:t>Ритмика и танец. Примерная программа для детских хореографических школ и хореографических отделений ДШИ (подготовительные классы) Москва, 2006</w:t>
      </w:r>
    </w:p>
    <w:p w:rsidR="00CD2AD2" w:rsidRPr="00CD2AD2" w:rsidRDefault="00CD2AD2" w:rsidP="006D43B5">
      <w:pPr>
        <w:pStyle w:val="a6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sz w:val="20"/>
          <w:szCs w:val="20"/>
        </w:rPr>
        <w:t xml:space="preserve">Г.С. </w:t>
      </w:r>
      <w:proofErr w:type="spellStart"/>
      <w:r w:rsidRPr="00CD2AD2">
        <w:rPr>
          <w:rFonts w:ascii="Times New Roman" w:eastAsia="Times New Roman" w:hAnsi="Times New Roman" w:cs="Times New Roman"/>
          <w:sz w:val="20"/>
          <w:szCs w:val="20"/>
        </w:rPr>
        <w:t>Франио</w:t>
      </w:r>
      <w:proofErr w:type="spellEnd"/>
      <w:r w:rsidRPr="00CD2AD2">
        <w:rPr>
          <w:rFonts w:ascii="Times New Roman" w:eastAsia="Times New Roman" w:hAnsi="Times New Roman" w:cs="Times New Roman"/>
          <w:sz w:val="20"/>
          <w:szCs w:val="20"/>
        </w:rPr>
        <w:t xml:space="preserve"> Ритмика в детской музыкальной школе, Москва,1997г.</w:t>
      </w:r>
    </w:p>
    <w:p w:rsidR="00CD2AD2" w:rsidRPr="00CD2AD2" w:rsidRDefault="00CD2AD2" w:rsidP="006D43B5">
      <w:pPr>
        <w:pStyle w:val="a6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Примерная программа и методические рекомендации по учебной дисциплине «Музыкальная литература» для детских музыкальных школ и музыкальных отделений  школ искусств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,М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осква,2002г</w:t>
      </w:r>
    </w:p>
    <w:p w:rsidR="00CD2AD2" w:rsidRPr="00CD2AD2" w:rsidRDefault="00CD2AD2" w:rsidP="006D43B5">
      <w:pPr>
        <w:pStyle w:val="a6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Сольфеджио, Примерная программа  для детских музыкальных школ и музыкальных отделений  школ искусств, пятилетние сроки обучения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,М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осква,2006г</w:t>
      </w:r>
    </w:p>
    <w:p w:rsidR="00CD2AD2" w:rsidRPr="00CD2AD2" w:rsidRDefault="00CD2AD2" w:rsidP="006D43B5">
      <w:pPr>
        <w:pStyle w:val="a6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Современная музыка. История джаза и популярной музыки Программа проект для детских музыкальных школ (эстрадная специализация), Москва, 1986г.</w:t>
      </w:r>
    </w:p>
    <w:p w:rsidR="00CD2AD2" w:rsidRPr="00CD2AD2" w:rsidRDefault="00CD2AD2" w:rsidP="006D43B5">
      <w:pPr>
        <w:pStyle w:val="a6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sz w:val="20"/>
          <w:szCs w:val="20"/>
        </w:rPr>
        <w:t>Предмет «Слушание музыки» в ДМШ и ДШИ Программа, методические рекомендации, поурочные планы, Москва, 1998г.</w:t>
      </w:r>
    </w:p>
    <w:p w:rsidR="00CD2AD2" w:rsidRDefault="00CD2AD2" w:rsidP="006D43B5">
      <w:pPr>
        <w:pStyle w:val="a6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 ансамбля Программа для ДМШ эстрадная специализация. МК РСФСР. М, 1985</w:t>
      </w:r>
    </w:p>
    <w:p w:rsidR="00AA055D" w:rsidRDefault="00AA055D" w:rsidP="006D43B5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A24FF6">
        <w:rPr>
          <w:rFonts w:ascii="Times New Roman" w:hAnsi="Times New Roman" w:cs="Times New Roman"/>
          <w:sz w:val="20"/>
          <w:szCs w:val="20"/>
        </w:rPr>
        <w:t>римерн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A24FF6">
        <w:rPr>
          <w:rFonts w:ascii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24FF6">
        <w:rPr>
          <w:rFonts w:ascii="Times New Roman" w:hAnsi="Times New Roman" w:cs="Times New Roman"/>
          <w:sz w:val="20"/>
          <w:szCs w:val="20"/>
        </w:rPr>
        <w:t xml:space="preserve"> для ДМШ и музыкальных отделений школ искусств «Музыкальный инструмент (баян)» НМЦ ХО. М.,2005</w:t>
      </w:r>
    </w:p>
    <w:p w:rsidR="00AA055D" w:rsidRDefault="00AA055D" w:rsidP="006D43B5">
      <w:pPr>
        <w:pStyle w:val="a6"/>
        <w:numPr>
          <w:ilvl w:val="0"/>
          <w:numId w:val="26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406979">
        <w:rPr>
          <w:rFonts w:ascii="Times New Roman" w:eastAsia="Times New Roman" w:hAnsi="Times New Roman" w:cs="Times New Roman"/>
          <w:sz w:val="20"/>
          <w:szCs w:val="20"/>
        </w:rPr>
        <w:t>римерн</w:t>
      </w:r>
      <w:r>
        <w:rPr>
          <w:rFonts w:ascii="Times New Roman" w:eastAsia="Times New Roman" w:hAnsi="Times New Roman" w:cs="Times New Roman"/>
          <w:sz w:val="20"/>
          <w:szCs w:val="20"/>
        </w:rPr>
        <w:t>ая</w:t>
      </w:r>
      <w:r w:rsidRPr="00406979">
        <w:rPr>
          <w:rFonts w:ascii="Times New Roman" w:eastAsia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06979">
        <w:rPr>
          <w:rFonts w:ascii="Times New Roman" w:eastAsia="Times New Roman" w:hAnsi="Times New Roman" w:cs="Times New Roman"/>
          <w:sz w:val="20"/>
          <w:szCs w:val="20"/>
        </w:rPr>
        <w:t xml:space="preserve"> для ДМШ и музыкальных отделений школ искусств «Гитара шестиструнная» МК РФ НМЦХО. М., 2002</w:t>
      </w:r>
    </w:p>
    <w:p w:rsidR="00AA055D" w:rsidRPr="00BB018E" w:rsidRDefault="00AA055D" w:rsidP="006D43B5">
      <w:pPr>
        <w:pStyle w:val="a6"/>
        <w:numPr>
          <w:ilvl w:val="0"/>
          <w:numId w:val="26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A055D">
        <w:rPr>
          <w:rFonts w:ascii="Times New Roman" w:eastAsia="Times New Roman" w:hAnsi="Times New Roman" w:cs="Times New Roman"/>
          <w:sz w:val="20"/>
          <w:szCs w:val="20"/>
        </w:rPr>
        <w:t>Примерная программа для ДМШ и школ искусств «Домра трехструнная» МК РФ НМЦХО. М.,</w:t>
      </w:r>
      <w:r w:rsidRPr="00BB018E">
        <w:rPr>
          <w:rFonts w:ascii="Times New Roman" w:eastAsia="Times New Roman" w:hAnsi="Times New Roman" w:cs="Times New Roman"/>
          <w:sz w:val="20"/>
          <w:szCs w:val="20"/>
        </w:rPr>
        <w:t xml:space="preserve"> 2003</w:t>
      </w:r>
    </w:p>
    <w:p w:rsidR="00CD2AD2" w:rsidRPr="00AA055D" w:rsidRDefault="00AA055D" w:rsidP="006D43B5">
      <w:pPr>
        <w:pStyle w:val="aa"/>
        <w:numPr>
          <w:ilvl w:val="0"/>
          <w:numId w:val="26"/>
        </w:numPr>
        <w:rPr>
          <w:rStyle w:val="a5"/>
          <w:rFonts w:ascii="Times New Roman" w:hAnsi="Times New Roman" w:cs="Times New Roman"/>
          <w:bCs w:val="0"/>
          <w:sz w:val="20"/>
          <w:szCs w:val="20"/>
        </w:rPr>
      </w:pPr>
      <w:r w:rsidRPr="00AA055D">
        <w:rPr>
          <w:rFonts w:ascii="Times New Roman" w:hAnsi="Times New Roman" w:cs="Times New Roman"/>
          <w:sz w:val="20"/>
          <w:szCs w:val="20"/>
        </w:rPr>
        <w:t>Примерная программа для детских музыкальных школ и школ искусств «Скрипка, альт, виолончель»</w:t>
      </w:r>
      <w:proofErr w:type="gramStart"/>
      <w:r w:rsidRPr="00AA055D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AA055D">
        <w:rPr>
          <w:rFonts w:ascii="Times New Roman" w:hAnsi="Times New Roman" w:cs="Times New Roman"/>
          <w:sz w:val="20"/>
          <w:szCs w:val="20"/>
        </w:rPr>
        <w:t>К СССР, 1989</w:t>
      </w:r>
    </w:p>
    <w:p w:rsidR="00CD2AD2" w:rsidRPr="00CD2AD2" w:rsidRDefault="00CD2AD2" w:rsidP="00CD2AD2">
      <w:pPr>
        <w:pStyle w:val="a6"/>
        <w:rPr>
          <w:rStyle w:val="a5"/>
          <w:rFonts w:ascii="Times New Roman" w:hAnsi="Times New Roman" w:cs="Times New Roman"/>
          <w:sz w:val="20"/>
          <w:szCs w:val="20"/>
        </w:rPr>
      </w:pPr>
      <w:r w:rsidRPr="00CD2AD2">
        <w:rPr>
          <w:rStyle w:val="a5"/>
          <w:rFonts w:ascii="Times New Roman" w:hAnsi="Times New Roman" w:cs="Times New Roman"/>
          <w:sz w:val="20"/>
          <w:szCs w:val="20"/>
        </w:rPr>
        <w:t>Учебная литература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О.Буданков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М.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Вахутинский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, В. Петров «Практический курс игры на духовых и ударных инструментах». Москва. Музыка. 1991г.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Хрестоматия для гобоя. Москва. Музыка. 1983г.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Хрестоматия для ксилофона и малого барабана. Москва. Музыка. 1986г.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Хрестоматия для флейты. Москва. Музыка. 1986г.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«Музыка, которую выбираю». Пьесы для флейты и фортепиано. Переложение В.Вишневского. Издательство «Композитор. Санкт-Петербург 2003г.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«Ансамбли». Средние классы. Составитель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А.Руббах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. Москва. «Советский композитор».1975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Моиз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М. Упражнения на артикуляцию. СПб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.: 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Композитор, 2000.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Келлер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Э. Этюды для флейты. Будапешт, 1982.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Современные пианисты. Москва. «Советский композитор». 1985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Шостакович. Жизнь и творчество. Ленинград. «Советский композитор». 1986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Русская музыка 19 века. Москва. Просвещение. 1976г.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Л.С.Третьякова «Страницы советской музыки». Музыка. Знание. 1980г.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Краткий биографический словарь композиторов. Москва. Музыка. 1983г.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Э.С.Смирнова,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А.В.Самонов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«Хрестоматия по русской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му-зыкальной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литературе»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.М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осква. «Музыка».1974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А.В.Самонов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. «Хрестоматия по советской музыкальной литературе». Москва. «Музыка». 1975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И.Прохорова. «Хрестоматия по музыкальной литературе зарубежных стран». Москва. «Музыка».1976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Смирнова. Русская музыкальная литература. Москва. Музыка. 1985г.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Музыкальная литература зарубежных стран. 5 класс. Москва. «Музыка». 1988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Музыкальная литература. 4 класс. Москва. «Музыка». 1988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Музыкальная литература. 4 класс. Москва. «Музыка». 1986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Музыкальная литература. 6 класс. Москва. «Музыка». 1986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Советская музыкальная литература. 7 класс. Москва. «Музыка». 1985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Рассказы о И.С.Бахе. Москва. «Музыка». 1988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Музыкальная литература зарубежных стран. Москва. «Музыка». 1988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Рассказы о русских композиторах. Москва. «Детская литература». 1971г.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С.Прокофьев. "Петя и Волк". Москва. «Советский композитор». 1985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С.Рахманинов. Москва. «Музыка». 1988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Дунаевский сегодня. Москва. «Советский композитор». 1988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Современные пианисты. Москва. «Советский композитор». 1985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Шостакович. Жизнь и творчество. Ленинград. «Советский композитор». 1986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Краткий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биографический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слварь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композиторов. Москва. Музыка. 1987г.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Русская музыка 19 века. Москва. Просвещение. 1976г.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Песни советских композиторов. Ленинград. Музыка. 1964г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Л.с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.Т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ретьякова «Страницы советской музыки». Музыка. Знание. 1980г.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С.Рахманинов. Москва. «Музыка». 1988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Дунаевский сегодня. Москва. «Советский композитор». 1988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Современные пианисты. Москва. «Советский композитор». 1985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Шостакович. Жизнь и творчество. Ленинград. «Советский композитор». 1986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Русская музыка 19 века. Москва. Просвещение. 1976г.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Песни советских композиторов. Ленинград. Музыка. 1964г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Л.с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.Т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ретьякова «Страницы советской музыки». Музыка. Знание. 1980г.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Никитин «Модерн джаз танец». Москва. 2004г.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Н.Замороко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, В.Симоненко. «Джаз и музыка первой половины ХХ века». Киев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.«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Музыкальная Украина».1987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Советский джаз. Москва. «Советский композитор». 1987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Г.Струве. «Хоровое сольфеджио». Москва. «Советский </w:t>
      </w:r>
      <w:proofErr w:type="spellStart"/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ком-позитор</w:t>
      </w:r>
      <w:proofErr w:type="spellEnd"/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». 1988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Т.Калужская. «Сольфеджио 6 класс ДМШ». Москва. «Музыка».1988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М.Калугина,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П.Халабузарь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«Воспитание теоретических </w:t>
      </w:r>
      <w:proofErr w:type="spellStart"/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на-выков</w:t>
      </w:r>
      <w:proofErr w:type="spellEnd"/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уроках сольфеджио». Москва. «Советский </w:t>
      </w:r>
      <w:proofErr w:type="spellStart"/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компо-зитор</w:t>
      </w:r>
      <w:proofErr w:type="spellEnd"/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». 1989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Б.Калмыков и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Г.Фридкин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«Сольфеджио 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Двухголосие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». Москва. «Музыка». 1985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Б.Калмыков и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Г.Фридкин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«Сольфеджио 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Одноголосие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». Москва. «Музыка». 1985 г.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А.Барабошкина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"Сольфеджио для 1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. ДМШ" Москва, Музыка,1985г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А.Барабошкина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"Сольфеджио для 2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. ДМШ" Москва, Музыка,1984г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Н.Баева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,Т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.Зебрян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"Сольфеджио для 1-2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ДМШ"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Ленинград,Советский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композитор,1984г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Л.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Абелян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"Забавное сольфеджио"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Москва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,С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оветский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композитор,1985г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Котляревская-Крафт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"Сольфеджио  1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. ДМШ" Ленинград, Музыка,1987г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Е. Давыдова " Сольфеджио для 5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ДМШ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"М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осква, Музыка,1987г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Т.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Зебрян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"Играем на уроках сольфеджио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"М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осква, Музыка,1986г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Ж.Металлиди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Перцовская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"Сольфеджио для 1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. ДМШ" Москва, Музыка,1989г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Ж.Металлиди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Перцовская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"Сольфеджио для 1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. ДМШ" Москва, Музыка,1990г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Ж.Металлиди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Перцовская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"Сольфеджио для 1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. ДМШ" Москва, Музыка,1992г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Н.Баева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,Т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.Зебрян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"Сольфеджио для 1-2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ДМШ"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Ленинград,Советский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композитор,1985г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А.Барабошкина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"Сольфеджио для 2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. ДМШ" Москва, Музыка,1985г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Е. Давыдова " Сольфеджио для 4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ДМШ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"М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осква, Музыка,1987г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В Блок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"Л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адовое сольфеджио"Москва, советский композитор,1987г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Хвостенк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Сольфеджио"Москва1955г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О.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Рогалская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"Сольфеджио 2-7 класс ДМШ" Санкт-Петербург, Композитор1998г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Н.Коленцева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,Г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чиж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Е.Мурзина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"Сольфеджио 1класс"Киев Музыкальная Украина, 1988г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Котляревская-Крафт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И </w:t>
      </w:r>
      <w:proofErr w:type="spell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Маскалькова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,Л</w:t>
      </w:r>
      <w:proofErr w:type="spellEnd"/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. Батман "Сольфеджио " Ленинград, Музыка,1986г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М Серебряный "Сольфеджио" Киев</w:t>
      </w:r>
      <w:proofErr w:type="gramStart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,У</w:t>
      </w:r>
      <w:proofErr w:type="gramEnd"/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краина,1987г</w:t>
      </w:r>
    </w:p>
    <w:p w:rsidR="00CD2AD2" w:rsidRDefault="00CD2AD2" w:rsidP="00CD2AD2">
      <w:pPr>
        <w:pStyle w:val="a6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Двухголосные диктанты. Ленинград. «Советский композитор». 1985 г.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Произведения русских и зарубежных композиторов. Для баяна. Ленинград. «Музыка». 1987 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«В кругу друзей». Вып.2. Для баяна. Москва. «Советский композитор». </w:t>
      </w:r>
      <w:smartTag w:uri="urn:schemas-microsoft-com:office:smarttags" w:element="metricconverter">
        <w:smartTagPr>
          <w:attr w:name="ProductID" w:val="1981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1981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>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Под репертуар баяниста. Вып.9. Москва. «Музыка». </w:t>
      </w:r>
      <w:smartTag w:uri="urn:schemas-microsoft-com:office:smarttags" w:element="metricconverter">
        <w:smartTagPr>
          <w:attr w:name="ProductID" w:val="1980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1980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>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«Ах ты, степь широкая» произведения для баяна, аккордеона. Москва. «Советский композитор». </w:t>
      </w:r>
      <w:smartTag w:uri="urn:schemas-microsoft-com:office:smarttags" w:element="metricconverter">
        <w:smartTagPr>
          <w:attr w:name="ProductID" w:val="1992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1992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>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Баян в музыкальной школе. 1-2 класс. Москва. «Советский композитор». </w:t>
      </w:r>
      <w:smartTag w:uri="urn:schemas-microsoft-com:office:smarttags" w:element="metricconverter">
        <w:smartTagPr>
          <w:attr w:name="ProductID" w:val="1985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1985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>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«Хочу быть баянистом». П.Серов. Москва. «Воениздат МО РФ». </w:t>
      </w:r>
      <w:smartTag w:uri="urn:schemas-microsoft-com:office:smarttags" w:element="metricconverter">
        <w:smartTagPr>
          <w:attr w:name="ProductID" w:val="1994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1994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>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>«Альбом для детей»</w:t>
      </w:r>
      <w:proofErr w:type="gramStart"/>
      <w:r w:rsidRPr="008A1DAC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8A1DAC">
        <w:rPr>
          <w:rFonts w:ascii="Times New Roman" w:hAnsi="Times New Roman" w:cs="Times New Roman"/>
          <w:sz w:val="20"/>
          <w:szCs w:val="20"/>
        </w:rPr>
        <w:t xml:space="preserve">аян. Москва. «Музыка». </w:t>
      </w:r>
      <w:smartTag w:uri="urn:schemas-microsoft-com:office:smarttags" w:element="metricconverter">
        <w:smartTagPr>
          <w:attr w:name="ProductID" w:val="1986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1986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>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Музыкальная акварель </w:t>
      </w:r>
      <w:proofErr w:type="gramStart"/>
      <w:r w:rsidRPr="008A1DAC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A1DAC">
        <w:rPr>
          <w:rFonts w:ascii="Times New Roman" w:hAnsi="Times New Roman" w:cs="Times New Roman"/>
          <w:sz w:val="20"/>
          <w:szCs w:val="20"/>
        </w:rPr>
        <w:t xml:space="preserve">для баяна). Ленинград. «Советский композитор». </w:t>
      </w:r>
      <w:smartTag w:uri="urn:schemas-microsoft-com:office:smarttags" w:element="metricconverter">
        <w:smartTagPr>
          <w:attr w:name="ProductID" w:val="1987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1987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>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Этюды для баяна. 1 класс. Ленинград. «Музыка». </w:t>
      </w:r>
      <w:smartTag w:uri="urn:schemas-microsoft-com:office:smarttags" w:element="metricconverter">
        <w:smartTagPr>
          <w:attr w:name="ProductID" w:val="1989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1989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>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Альбом начинающего баяниста. Москва. «Советский композитор». </w:t>
      </w:r>
      <w:smartTag w:uri="urn:schemas-microsoft-com:office:smarttags" w:element="metricconverter">
        <w:smartTagPr>
          <w:attr w:name="ProductID" w:val="1987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1987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>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«На школьном вечере». Для баяна. Киев. «Музыкальная Украина». </w:t>
      </w:r>
      <w:smartTag w:uri="urn:schemas-microsoft-com:office:smarttags" w:element="metricconverter">
        <w:smartTagPr>
          <w:attr w:name="ProductID" w:val="1988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1988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>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Произведения русских и зарубежных композиторов. Для баяна. Вып.1 Москва. «Советский композитор». </w:t>
      </w:r>
      <w:r>
        <w:rPr>
          <w:rFonts w:ascii="Times New Roman" w:hAnsi="Times New Roman" w:cs="Times New Roman"/>
          <w:sz w:val="20"/>
          <w:szCs w:val="20"/>
        </w:rPr>
        <w:t xml:space="preserve">1989 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Народные песни для баяна, аккордеона. </w:t>
      </w:r>
      <w:proofErr w:type="spellStart"/>
      <w:r w:rsidRPr="008A1DAC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8A1DAC">
        <w:rPr>
          <w:rFonts w:ascii="Times New Roman" w:hAnsi="Times New Roman" w:cs="Times New Roman"/>
          <w:sz w:val="20"/>
          <w:szCs w:val="20"/>
        </w:rPr>
        <w:t xml:space="preserve">. 1. Москва. «Музыка». </w:t>
      </w:r>
      <w:smartTag w:uri="urn:schemas-microsoft-com:office:smarttags" w:element="metricconverter">
        <w:smartTagPr>
          <w:attr w:name="ProductID" w:val="1983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1983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>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Народные песни и танцы. Для баяна. Вып.2. Москва. «Советский композитор». </w:t>
      </w:r>
      <w:smartTag w:uri="urn:schemas-microsoft-com:office:smarttags" w:element="metricconverter">
        <w:smartTagPr>
          <w:attr w:name="ProductID" w:val="1990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1990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>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>Баянисту-любителю. Москва. «Советский композитор». 1990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На досуге. Для баяниста. Москва. «Музыка». </w:t>
      </w:r>
      <w:smartTag w:uri="urn:schemas-microsoft-com:office:smarttags" w:element="metricconverter">
        <w:smartTagPr>
          <w:attr w:name="ProductID" w:val="1987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1987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>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Спутник учителя-баяниста. Вып.3. Киев. «Музыкальная Украина». </w:t>
      </w:r>
      <w:smartTag w:uri="urn:schemas-microsoft-com:office:smarttags" w:element="metricconverter">
        <w:smartTagPr>
          <w:attr w:name="ProductID" w:val="1989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1989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>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Баян в музыкальной школе. 1-3 класс. Вып.54. Москва. «Советский композитор». </w:t>
      </w:r>
      <w:smartTag w:uri="urn:schemas-microsoft-com:office:smarttags" w:element="metricconverter">
        <w:smartTagPr>
          <w:attr w:name="ProductID" w:val="1986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1986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>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Мой друг баян. </w:t>
      </w:r>
      <w:proofErr w:type="spellStart"/>
      <w:r w:rsidRPr="008A1DAC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8A1DAC">
        <w:rPr>
          <w:rFonts w:ascii="Times New Roman" w:hAnsi="Times New Roman" w:cs="Times New Roman"/>
          <w:sz w:val="20"/>
          <w:szCs w:val="20"/>
        </w:rPr>
        <w:t xml:space="preserve">. 14. Москва. «Советский композитор». </w:t>
      </w:r>
      <w:smartTag w:uri="urn:schemas-microsoft-com:office:smarttags" w:element="metricconverter">
        <w:smartTagPr>
          <w:attr w:name="ProductID" w:val="1987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1987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>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Музыкальная акварель. Для баяна. Москва. «Советский композитор». </w:t>
      </w:r>
      <w:smartTag w:uri="urn:schemas-microsoft-com:office:smarttags" w:element="metricconverter">
        <w:smartTagPr>
          <w:attr w:name="ProductID" w:val="1989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1989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Глинка. «Избранные произведения для баяна». Ленинград. «Музыка». </w:t>
      </w:r>
      <w:smartTag w:uri="urn:schemas-microsoft-com:office:smarttags" w:element="metricconverter">
        <w:smartTagPr>
          <w:attr w:name="ProductID" w:val="1984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1984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>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 xml:space="preserve">Этюды для баяна. 3 класс. Киев. «Музыкальная Украина». </w:t>
      </w:r>
      <w:smartTag w:uri="urn:schemas-microsoft-com:office:smarttags" w:element="metricconverter">
        <w:smartTagPr>
          <w:attr w:name="ProductID" w:val="1986 г"/>
        </w:smartTagPr>
        <w:r w:rsidRPr="008A1DAC">
          <w:rPr>
            <w:rFonts w:ascii="Times New Roman" w:hAnsi="Times New Roman" w:cs="Times New Roman"/>
            <w:sz w:val="20"/>
            <w:szCs w:val="20"/>
          </w:rPr>
          <w:t>1986 г</w:t>
        </w:r>
      </w:smartTag>
      <w:r w:rsidRPr="008A1DAC">
        <w:rPr>
          <w:rFonts w:ascii="Times New Roman" w:hAnsi="Times New Roman" w:cs="Times New Roman"/>
          <w:sz w:val="20"/>
          <w:szCs w:val="20"/>
        </w:rPr>
        <w:t>.</w:t>
      </w:r>
    </w:p>
    <w:p w:rsidR="00AA055D" w:rsidRPr="008A1DAC" w:rsidRDefault="00AA055D" w:rsidP="00AA055D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A1DAC">
        <w:rPr>
          <w:rFonts w:ascii="Times New Roman" w:hAnsi="Times New Roman" w:cs="Times New Roman"/>
          <w:sz w:val="20"/>
          <w:szCs w:val="20"/>
        </w:rPr>
        <w:t>Маленькому любителю музыки. Ленинград</w:t>
      </w:r>
      <w:proofErr w:type="gramStart"/>
      <w:r w:rsidRPr="008A1DAC">
        <w:rPr>
          <w:rFonts w:ascii="Times New Roman" w:hAnsi="Times New Roman" w:cs="Times New Roman"/>
          <w:sz w:val="20"/>
          <w:szCs w:val="20"/>
        </w:rPr>
        <w:t>.«</w:t>
      </w:r>
      <w:proofErr w:type="gramEnd"/>
      <w:r w:rsidRPr="008A1DAC">
        <w:rPr>
          <w:rFonts w:ascii="Times New Roman" w:hAnsi="Times New Roman" w:cs="Times New Roman"/>
          <w:sz w:val="20"/>
          <w:szCs w:val="20"/>
        </w:rPr>
        <w:t>Музыка».1986г.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AA055D">
        <w:rPr>
          <w:rFonts w:ascii="Times New Roman" w:eastAsia="Times New Roman" w:hAnsi="Times New Roman" w:cs="Times New Roman"/>
          <w:sz w:val="20"/>
          <w:szCs w:val="20"/>
        </w:rPr>
        <w:t>Альбом начинающего гитариста. Москва. «Советский композитор».1990г.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AA055D">
        <w:rPr>
          <w:rFonts w:ascii="Times New Roman" w:eastAsia="Times New Roman" w:hAnsi="Times New Roman" w:cs="Times New Roman"/>
          <w:sz w:val="20"/>
          <w:szCs w:val="20"/>
        </w:rPr>
        <w:t>Альбом начинающего гитариста. Москва. «Советский композитор».1991г. в.32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AA055D">
        <w:rPr>
          <w:rFonts w:ascii="Times New Roman" w:eastAsia="Times New Roman" w:hAnsi="Times New Roman" w:cs="Times New Roman"/>
          <w:sz w:val="20"/>
          <w:szCs w:val="20"/>
        </w:rPr>
        <w:t>Популярные пьесы для гитары</w:t>
      </w:r>
      <w:proofErr w:type="gramStart"/>
      <w:r w:rsidRPr="00AA055D">
        <w:rPr>
          <w:rFonts w:ascii="Times New Roman" w:eastAsia="Times New Roman" w:hAnsi="Times New Roman" w:cs="Times New Roman"/>
          <w:sz w:val="20"/>
          <w:szCs w:val="20"/>
        </w:rPr>
        <w:t xml:space="preserve">.. </w:t>
      </w:r>
      <w:proofErr w:type="gramEnd"/>
      <w:r w:rsidRPr="00AA055D">
        <w:rPr>
          <w:rFonts w:ascii="Times New Roman" w:eastAsia="Times New Roman" w:hAnsi="Times New Roman" w:cs="Times New Roman"/>
          <w:sz w:val="20"/>
          <w:szCs w:val="20"/>
        </w:rPr>
        <w:t>Москва. «Советский композитор».1984г.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AA055D">
        <w:rPr>
          <w:rFonts w:ascii="Times New Roman" w:eastAsia="Times New Roman" w:hAnsi="Times New Roman" w:cs="Times New Roman"/>
          <w:sz w:val="20"/>
          <w:szCs w:val="20"/>
        </w:rPr>
        <w:t>Репертуар гитариста. Москва. «Советский композитор».1988г.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AA055D">
        <w:rPr>
          <w:rFonts w:ascii="Times New Roman" w:eastAsia="Times New Roman" w:hAnsi="Times New Roman" w:cs="Times New Roman"/>
          <w:sz w:val="20"/>
          <w:szCs w:val="20"/>
        </w:rPr>
        <w:t xml:space="preserve">Хрестоматия гитариста. Москва. «Музыка». </w:t>
      </w:r>
      <w:smartTag w:uri="urn:schemas-microsoft-com:office:smarttags" w:element="metricconverter">
        <w:smartTagPr>
          <w:attr w:name="ProductID" w:val="1983 г"/>
        </w:smartTagPr>
        <w:r w:rsidRPr="00AA055D">
          <w:rPr>
            <w:rFonts w:ascii="Times New Roman" w:eastAsia="Times New Roman" w:hAnsi="Times New Roman" w:cs="Times New Roman"/>
            <w:sz w:val="20"/>
            <w:szCs w:val="20"/>
          </w:rPr>
          <w:t>1983 г</w:t>
        </w:r>
      </w:smartTag>
      <w:r w:rsidRPr="00AA055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AA055D">
        <w:rPr>
          <w:rFonts w:ascii="Times New Roman" w:eastAsia="Times New Roman" w:hAnsi="Times New Roman" w:cs="Times New Roman"/>
          <w:sz w:val="20"/>
          <w:szCs w:val="20"/>
        </w:rPr>
        <w:t xml:space="preserve">Хрестоматия гитариста. Москва. «Музыка». </w:t>
      </w:r>
      <w:smartTag w:uri="urn:schemas-microsoft-com:office:smarttags" w:element="metricconverter">
        <w:smartTagPr>
          <w:attr w:name="ProductID" w:val="1990 г"/>
        </w:smartTagPr>
        <w:r w:rsidRPr="00AA055D">
          <w:rPr>
            <w:rFonts w:ascii="Times New Roman" w:eastAsia="Times New Roman" w:hAnsi="Times New Roman" w:cs="Times New Roman"/>
            <w:sz w:val="20"/>
            <w:szCs w:val="20"/>
          </w:rPr>
          <w:t>1990 г</w:t>
        </w:r>
      </w:smartTag>
      <w:r w:rsidRPr="00AA055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AA055D">
        <w:rPr>
          <w:rFonts w:ascii="Times New Roman" w:eastAsia="Times New Roman" w:hAnsi="Times New Roman" w:cs="Times New Roman"/>
          <w:sz w:val="20"/>
          <w:szCs w:val="20"/>
        </w:rPr>
        <w:t xml:space="preserve">Гитара на бис. Санкт-Петербург. «Лань» 1999г. 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AA055D">
        <w:rPr>
          <w:rFonts w:ascii="Times New Roman" w:eastAsia="Times New Roman" w:hAnsi="Times New Roman" w:cs="Times New Roman"/>
          <w:sz w:val="20"/>
          <w:szCs w:val="20"/>
        </w:rPr>
        <w:t xml:space="preserve">Популярные мелодии. Москва. «Музыка». </w:t>
      </w:r>
      <w:smartTag w:uri="urn:schemas-microsoft-com:office:smarttags" w:element="metricconverter">
        <w:smartTagPr>
          <w:attr w:name="ProductID" w:val="1991 г"/>
        </w:smartTagPr>
        <w:r w:rsidRPr="00AA055D">
          <w:rPr>
            <w:rFonts w:ascii="Times New Roman" w:eastAsia="Times New Roman" w:hAnsi="Times New Roman" w:cs="Times New Roman"/>
            <w:sz w:val="20"/>
            <w:szCs w:val="20"/>
          </w:rPr>
          <w:t>1991 г</w:t>
        </w:r>
      </w:smartTag>
      <w:r w:rsidRPr="00AA055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AA055D">
        <w:rPr>
          <w:rFonts w:ascii="Times New Roman" w:eastAsia="Times New Roman" w:hAnsi="Times New Roman" w:cs="Times New Roman"/>
          <w:sz w:val="20"/>
          <w:szCs w:val="20"/>
        </w:rPr>
        <w:t>Гитаристу – любителю. Москва. «Советский композитор».1991г.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AA055D">
        <w:rPr>
          <w:rFonts w:ascii="Times New Roman" w:eastAsia="Times New Roman" w:hAnsi="Times New Roman" w:cs="Times New Roman"/>
          <w:sz w:val="20"/>
          <w:szCs w:val="20"/>
        </w:rPr>
        <w:t>Школа игры на шестиструнной гитаре. Москва. «Советский композитор».1972г.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AA055D">
        <w:rPr>
          <w:rFonts w:ascii="Times New Roman" w:eastAsia="Times New Roman" w:hAnsi="Times New Roman" w:cs="Times New Roman"/>
          <w:sz w:val="20"/>
          <w:szCs w:val="20"/>
        </w:rPr>
        <w:t>А.Винницкий «Детский джазовый альбом» вып.1.Ммосква 2001г.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AA055D">
        <w:rPr>
          <w:rFonts w:ascii="Times New Roman" w:eastAsia="Times New Roman" w:hAnsi="Times New Roman" w:cs="Times New Roman"/>
          <w:sz w:val="20"/>
          <w:szCs w:val="20"/>
        </w:rPr>
        <w:t>Иванов-Крамской А. Школа игры на шестиструнной гитаре. М, 1970.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A055D">
        <w:rPr>
          <w:rFonts w:ascii="Times New Roman" w:eastAsia="Times New Roman" w:hAnsi="Times New Roman" w:cs="Times New Roman"/>
          <w:sz w:val="20"/>
          <w:szCs w:val="20"/>
        </w:rPr>
        <w:t>Каркасси</w:t>
      </w:r>
      <w:proofErr w:type="spellEnd"/>
      <w:r w:rsidRPr="00AA055D">
        <w:rPr>
          <w:rFonts w:ascii="Times New Roman" w:eastAsia="Times New Roman" w:hAnsi="Times New Roman" w:cs="Times New Roman"/>
          <w:sz w:val="20"/>
          <w:szCs w:val="20"/>
        </w:rPr>
        <w:t xml:space="preserve"> М. Школа игры на шестиструнной гитаре. М, 1964 - 2002.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A055D">
        <w:rPr>
          <w:rFonts w:ascii="Times New Roman" w:eastAsia="Times New Roman" w:hAnsi="Times New Roman" w:cs="Times New Roman"/>
          <w:sz w:val="20"/>
          <w:szCs w:val="20"/>
        </w:rPr>
        <w:t>Пухоль</w:t>
      </w:r>
      <w:proofErr w:type="spellEnd"/>
      <w:r w:rsidRPr="00AA055D">
        <w:rPr>
          <w:rFonts w:ascii="Times New Roman" w:eastAsia="Times New Roman" w:hAnsi="Times New Roman" w:cs="Times New Roman"/>
          <w:sz w:val="20"/>
          <w:szCs w:val="20"/>
        </w:rPr>
        <w:t xml:space="preserve"> Э. Школа игры на шестиструнной гитаре. М., 1977 - 1987.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AA055D">
        <w:rPr>
          <w:rFonts w:ascii="Times New Roman" w:eastAsia="Times New Roman" w:hAnsi="Times New Roman" w:cs="Times New Roman"/>
          <w:sz w:val="20"/>
          <w:szCs w:val="20"/>
        </w:rPr>
        <w:t>Бах И.С. Сборник пьес для шестиструнной гитары / Сост. и обр. П. Исаков.</w:t>
      </w:r>
      <w:r w:rsidRPr="00AA055D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AA055D">
        <w:rPr>
          <w:rFonts w:ascii="Times New Roman" w:eastAsia="Times New Roman" w:hAnsi="Times New Roman" w:cs="Times New Roman"/>
          <w:sz w:val="20"/>
          <w:szCs w:val="20"/>
        </w:rPr>
        <w:t>М-</w:t>
      </w:r>
      <w:proofErr w:type="gramEnd"/>
      <w:r w:rsidRPr="00AA055D">
        <w:rPr>
          <w:rFonts w:ascii="Times New Roman" w:eastAsia="Times New Roman" w:hAnsi="Times New Roman" w:cs="Times New Roman"/>
          <w:sz w:val="20"/>
          <w:szCs w:val="20"/>
        </w:rPr>
        <w:t xml:space="preserve"> Л., 1934.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A055D">
        <w:rPr>
          <w:rFonts w:ascii="Times New Roman" w:eastAsia="Times New Roman" w:hAnsi="Times New Roman" w:cs="Times New Roman"/>
          <w:sz w:val="20"/>
          <w:szCs w:val="20"/>
        </w:rPr>
        <w:t>Вила-Лобос</w:t>
      </w:r>
      <w:proofErr w:type="spellEnd"/>
      <w:r w:rsidRPr="00AA055D">
        <w:rPr>
          <w:rFonts w:ascii="Times New Roman" w:eastAsia="Times New Roman" w:hAnsi="Times New Roman" w:cs="Times New Roman"/>
          <w:sz w:val="20"/>
          <w:szCs w:val="20"/>
        </w:rPr>
        <w:t xml:space="preserve"> Э. Прелюдии для шестиструнной гитары. Л., 1962.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A055D">
        <w:rPr>
          <w:rFonts w:ascii="Times New Roman" w:eastAsia="Times New Roman" w:hAnsi="Times New Roman" w:cs="Times New Roman"/>
          <w:sz w:val="20"/>
          <w:szCs w:val="20"/>
        </w:rPr>
        <w:t>Вила-Лобос</w:t>
      </w:r>
      <w:proofErr w:type="spellEnd"/>
      <w:r w:rsidRPr="00AA055D">
        <w:rPr>
          <w:rFonts w:ascii="Times New Roman" w:eastAsia="Times New Roman" w:hAnsi="Times New Roman" w:cs="Times New Roman"/>
          <w:sz w:val="20"/>
          <w:szCs w:val="20"/>
        </w:rPr>
        <w:t xml:space="preserve"> Э. Произведения для шестиструнной гитары / Сост. В. </w:t>
      </w:r>
      <w:proofErr w:type="spellStart"/>
      <w:proofErr w:type="gramStart"/>
      <w:r w:rsidRPr="00AA055D">
        <w:rPr>
          <w:rFonts w:ascii="Times New Roman" w:eastAsia="Times New Roman" w:hAnsi="Times New Roman" w:cs="Times New Roman"/>
          <w:sz w:val="20"/>
          <w:szCs w:val="20"/>
        </w:rPr>
        <w:t>Максимен</w:t>
      </w:r>
      <w:proofErr w:type="spellEnd"/>
      <w:r w:rsidRPr="00AA055D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AA055D">
        <w:rPr>
          <w:rFonts w:ascii="Times New Roman" w:eastAsia="Times New Roman" w:hAnsi="Times New Roman" w:cs="Times New Roman"/>
          <w:sz w:val="20"/>
          <w:szCs w:val="20"/>
        </w:rPr>
        <w:br/>
        <w:t>ко</w:t>
      </w:r>
      <w:proofErr w:type="gramEnd"/>
      <w:r w:rsidRPr="00AA055D">
        <w:rPr>
          <w:rFonts w:ascii="Times New Roman" w:eastAsia="Times New Roman" w:hAnsi="Times New Roman" w:cs="Times New Roman"/>
          <w:sz w:val="20"/>
          <w:szCs w:val="20"/>
        </w:rPr>
        <w:t>. М., 1984, 1988.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AA055D">
        <w:rPr>
          <w:rFonts w:ascii="Times New Roman" w:eastAsia="Times New Roman" w:hAnsi="Times New Roman" w:cs="Times New Roman"/>
          <w:sz w:val="20"/>
          <w:szCs w:val="20"/>
        </w:rPr>
        <w:t>Иванов-Крамской А. Пьесы для шестиструнной гитары. М.- Л., 1947.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A055D">
        <w:rPr>
          <w:rFonts w:ascii="Times New Roman" w:eastAsia="Times New Roman" w:hAnsi="Times New Roman" w:cs="Times New Roman"/>
          <w:sz w:val="20"/>
          <w:szCs w:val="20"/>
        </w:rPr>
        <w:t>Карулли</w:t>
      </w:r>
      <w:proofErr w:type="spellEnd"/>
      <w:r w:rsidRPr="00AA055D">
        <w:rPr>
          <w:rFonts w:ascii="Times New Roman" w:eastAsia="Times New Roman" w:hAnsi="Times New Roman" w:cs="Times New Roman"/>
          <w:sz w:val="20"/>
          <w:szCs w:val="20"/>
        </w:rPr>
        <w:t xml:space="preserve"> Ф. Избранные произведения для шестиструнной гитары / Сост.</w:t>
      </w:r>
      <w:r w:rsidRPr="00AA055D">
        <w:rPr>
          <w:rFonts w:ascii="Times New Roman" w:eastAsia="Times New Roman" w:hAnsi="Times New Roman" w:cs="Times New Roman"/>
          <w:sz w:val="20"/>
          <w:szCs w:val="20"/>
        </w:rPr>
        <w:br/>
        <w:t>И. Поликарпов. М.,1972.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AA055D">
        <w:rPr>
          <w:rFonts w:ascii="Times New Roman" w:eastAsia="Times New Roman" w:hAnsi="Times New Roman" w:cs="Times New Roman"/>
          <w:sz w:val="20"/>
          <w:szCs w:val="20"/>
        </w:rPr>
        <w:t>Этюды для шестиструнной гитары. М., 1962.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A055D">
        <w:rPr>
          <w:rFonts w:ascii="Times New Roman" w:eastAsia="Times New Roman" w:hAnsi="Times New Roman" w:cs="Times New Roman"/>
          <w:sz w:val="20"/>
          <w:szCs w:val="20"/>
        </w:rPr>
        <w:t>Этюды для шестиструнной гитары. Сост. И. Пермяков. Л</w:t>
      </w:r>
      <w:r w:rsidRPr="00AA055D">
        <w:rPr>
          <w:rFonts w:ascii="Times New Roman" w:eastAsia="Times New Roman" w:hAnsi="Times New Roman" w:cs="Times New Roman"/>
          <w:sz w:val="20"/>
          <w:szCs w:val="20"/>
          <w:lang w:val="en-US"/>
        </w:rPr>
        <w:t>., 1987.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>Александров А. Азбука домриста. М., 1963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>Александров А. Школа игры на трёхструнной дом</w:t>
      </w:r>
      <w:r w:rsidRPr="00C101F0">
        <w:rPr>
          <w:rFonts w:ascii="Times New Roman" w:eastAsia="Times New Roman" w:hAnsi="Times New Roman" w:cs="Times New Roman"/>
          <w:sz w:val="20"/>
          <w:szCs w:val="20"/>
        </w:rPr>
        <w:softHyphen/>
        <w:t>ре; М.. 1990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Альбом для детей.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>. 1 \ Составитель В. Евдо</w:t>
      </w:r>
      <w:r w:rsidRPr="00C101F0">
        <w:rPr>
          <w:rFonts w:ascii="Times New Roman" w:eastAsia="Times New Roman" w:hAnsi="Times New Roman" w:cs="Times New Roman"/>
          <w:sz w:val="20"/>
          <w:szCs w:val="20"/>
        </w:rPr>
        <w:softHyphen/>
        <w:t>кимов. М., 1986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Альбом для детей.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>. 2 \ Составитель Л. Дем</w:t>
      </w:r>
      <w:r w:rsidRPr="00C101F0">
        <w:rPr>
          <w:rFonts w:ascii="Times New Roman" w:eastAsia="Times New Roman" w:hAnsi="Times New Roman" w:cs="Times New Roman"/>
          <w:sz w:val="20"/>
          <w:szCs w:val="20"/>
        </w:rPr>
        <w:softHyphen/>
        <w:t>ченко. М., 1988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>Альбом для детей и юношества \ Составитель А.Цыганков. М., 1996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Альбом для юношества.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>. I \ Составитель В.</w:t>
      </w:r>
      <w:proofErr w:type="gramStart"/>
      <w:r w:rsidRPr="00C101F0">
        <w:rPr>
          <w:rFonts w:ascii="Times New Roman" w:eastAsia="Times New Roman" w:hAnsi="Times New Roman" w:cs="Times New Roman"/>
          <w:sz w:val="20"/>
          <w:szCs w:val="20"/>
        </w:rPr>
        <w:t>Круглое</w:t>
      </w:r>
      <w:proofErr w:type="gramEnd"/>
      <w:r w:rsidRPr="00C101F0">
        <w:rPr>
          <w:rFonts w:ascii="Times New Roman" w:eastAsia="Times New Roman" w:hAnsi="Times New Roman" w:cs="Times New Roman"/>
          <w:sz w:val="20"/>
          <w:szCs w:val="20"/>
        </w:rPr>
        <w:t>. М., 1984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Альбом для юношества.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>. 2 \ Составитель В.</w:t>
      </w:r>
      <w:proofErr w:type="gramStart"/>
      <w:r w:rsidRPr="00C101F0">
        <w:rPr>
          <w:rFonts w:ascii="Times New Roman" w:eastAsia="Times New Roman" w:hAnsi="Times New Roman" w:cs="Times New Roman"/>
          <w:sz w:val="20"/>
          <w:szCs w:val="20"/>
        </w:rPr>
        <w:t>Круглое</w:t>
      </w:r>
      <w:proofErr w:type="gramEnd"/>
      <w:r w:rsidRPr="00C101F0">
        <w:rPr>
          <w:rFonts w:ascii="Times New Roman" w:eastAsia="Times New Roman" w:hAnsi="Times New Roman" w:cs="Times New Roman"/>
          <w:sz w:val="20"/>
          <w:szCs w:val="20"/>
        </w:rPr>
        <w:t>. М., 1985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Альбом для юношества.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. 4 \ Составитель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А.Лагинов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>. М., 1989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Альбом начинающего домриста.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>. 1. М., 1969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Альбом начинающего домриста.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>. 2 \ Состави</w:t>
      </w:r>
      <w:r w:rsidRPr="00C101F0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тель С.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Фурмин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>. М., 1970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Альбом начинающего домриста.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. 3 \ Составитель С.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Фурмин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>. М., 1971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Альбом начинающего домриста.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. 4 \ Составитель С.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Фурмин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>. М., 1972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Альбом начинающего домриста.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. 5 \ Составитель С.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Фурмин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>. М., 1973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Произведения советских композиторов \ Составитель А. Александров. М., 1970 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Репертуар домриста.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. 6. М., 1970 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Репертуар домриста.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. 7. М., 1970 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Репертуар домриста.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. 8. М., 1972 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Репертуар домриста.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. 9\Составитель С.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Фурмин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. М., 1973 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Репертуар  домриста. 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>. 10 \  Составитель  Е.Евдокимов. М., 1973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Репертуар  домриста. 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.   12  \ Составитель 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В.Гнутов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. М., 1976 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Репертуар домриста.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.   14 \ Составитель  Е.Евдокимов. М., 1978 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Репертуар домриста.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>.   15 \ Составитель В.Лобов. М., 1979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Репертуар начинающего домриста.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>.    2    \Составитель В. Яковлев. М., 1980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Репертуар    начинающего   домриста.   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>.    3    \Составитель В. Яковлев. М., 1981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Хрестоматия домриста. 1-2 класс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ДМШ\Составитель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 А. Александров. М., 1971</w:t>
      </w:r>
    </w:p>
    <w:p w:rsidR="00AA055D" w:rsidRPr="00C101F0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Хрестоматия домриста. 1-3 класс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ДМШ\Составитель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 В.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Чунин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. М., 1963 </w:t>
      </w:r>
    </w:p>
    <w:p w:rsidR="00AA055D" w:rsidRPr="00AA055D" w:rsidRDefault="00AA055D" w:rsidP="00AA0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Хрестоматия домриста. 3-5 класс </w:t>
      </w:r>
      <w:proofErr w:type="spellStart"/>
      <w:r w:rsidRPr="00C101F0">
        <w:rPr>
          <w:rFonts w:ascii="Times New Roman" w:eastAsia="Times New Roman" w:hAnsi="Times New Roman" w:cs="Times New Roman"/>
          <w:sz w:val="20"/>
          <w:szCs w:val="20"/>
        </w:rPr>
        <w:t>ДМШ\Составитель</w:t>
      </w:r>
      <w:proofErr w:type="spellEnd"/>
      <w:r w:rsidRPr="00C101F0">
        <w:rPr>
          <w:rFonts w:ascii="Times New Roman" w:eastAsia="Times New Roman" w:hAnsi="Times New Roman" w:cs="Times New Roman"/>
          <w:sz w:val="20"/>
          <w:szCs w:val="20"/>
        </w:rPr>
        <w:t xml:space="preserve"> А. Александров, М., 1972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Комплект "Дидактические игры" 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Комплект плакатов: «Дидактические игры по сольфеджио для ДМШ» 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Комплект портретов для кабинета музыки 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Дидактическая игра – пособие для развития музыкальной грамоты 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Наглядное пособие  по сольфеджио 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Комплект CD-дисков инструментальная музыка для прослушивания на уроках "Слушание музыки"</w:t>
      </w:r>
    </w:p>
    <w:p w:rsidR="00CD2AD2" w:rsidRPr="00CD2AD2" w:rsidRDefault="00CD2AD2" w:rsidP="00CD2AD2">
      <w:pPr>
        <w:pStyle w:val="a6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Комплект CD-дисков инструментальная музыка для уроков "Предмет по выбору"</w:t>
      </w:r>
    </w:p>
    <w:p w:rsidR="00CD2AD2" w:rsidRPr="00CD2AD2" w:rsidRDefault="00CD2AD2" w:rsidP="00CD2AD2">
      <w:pPr>
        <w:pStyle w:val="a6"/>
        <w:rPr>
          <w:rStyle w:val="a5"/>
          <w:rFonts w:ascii="Times New Roman" w:hAnsi="Times New Roman" w:cs="Times New Roman"/>
          <w:sz w:val="20"/>
          <w:szCs w:val="20"/>
        </w:rPr>
      </w:pPr>
    </w:p>
    <w:p w:rsidR="00CD2AD2" w:rsidRPr="00CD2AD2" w:rsidRDefault="00CD2AD2" w:rsidP="00CD2AD2">
      <w:pPr>
        <w:pStyle w:val="a6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CD2AD2">
        <w:rPr>
          <w:rStyle w:val="a5"/>
          <w:rFonts w:ascii="Times New Roman" w:hAnsi="Times New Roman" w:cs="Times New Roman"/>
          <w:sz w:val="20"/>
          <w:szCs w:val="20"/>
        </w:rPr>
        <w:t>5. Материально-техническое оснащение для реализации программы</w:t>
      </w:r>
    </w:p>
    <w:p w:rsidR="00CD2AD2" w:rsidRPr="00CD2AD2" w:rsidRDefault="00CD2AD2" w:rsidP="00CD2AD2">
      <w:pPr>
        <w:pStyle w:val="a6"/>
        <w:rPr>
          <w:rStyle w:val="a5"/>
          <w:rFonts w:ascii="Times New Roman" w:hAnsi="Times New Roman" w:cs="Times New Roman"/>
          <w:sz w:val="20"/>
          <w:szCs w:val="20"/>
        </w:rPr>
      </w:pPr>
    </w:p>
    <w:p w:rsidR="00CD2AD2" w:rsidRPr="00CD2AD2" w:rsidRDefault="00CD2AD2" w:rsidP="00CD2AD2">
      <w:pPr>
        <w:pStyle w:val="a6"/>
        <w:rPr>
          <w:rStyle w:val="a5"/>
          <w:rFonts w:ascii="Times New Roman" w:hAnsi="Times New Roman" w:cs="Times New Roman"/>
          <w:sz w:val="20"/>
          <w:szCs w:val="20"/>
        </w:rPr>
      </w:pPr>
    </w:p>
    <w:p w:rsidR="00CD2AD2" w:rsidRPr="00CD2AD2" w:rsidRDefault="00CD2AD2" w:rsidP="00CD2AD2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D2AD2" w:rsidRPr="00CD2AD2" w:rsidSect="00B40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878" w:type="dxa"/>
        <w:tblInd w:w="97" w:type="dxa"/>
        <w:tblLook w:val="04A0"/>
      </w:tblPr>
      <w:tblGrid>
        <w:gridCol w:w="2878"/>
      </w:tblGrid>
      <w:tr w:rsidR="00CD2AD2" w:rsidRPr="00CD2AD2" w:rsidTr="00B40E9B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2" w:rsidRPr="00CD2AD2" w:rsidRDefault="00CD2AD2" w:rsidP="00B40E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Магнитно-маркерная доска</w:t>
            </w:r>
          </w:p>
        </w:tc>
      </w:tr>
      <w:tr w:rsidR="00CD2AD2" w:rsidRPr="00CD2AD2" w:rsidTr="00B40E9B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2" w:rsidRPr="00CD2AD2" w:rsidRDefault="00CD2AD2" w:rsidP="00B40E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Магнитофон</w:t>
            </w:r>
          </w:p>
        </w:tc>
      </w:tr>
      <w:tr w:rsidR="00CD2AD2" w:rsidRPr="00CD2AD2" w:rsidTr="00B40E9B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2" w:rsidRPr="00CD2AD2" w:rsidRDefault="00CD2AD2" w:rsidP="00B40E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Диапроектор</w:t>
            </w:r>
          </w:p>
        </w:tc>
      </w:tr>
      <w:tr w:rsidR="00CD2AD2" w:rsidRPr="00CD2AD2" w:rsidTr="00B40E9B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2" w:rsidRPr="00CD2AD2" w:rsidRDefault="00CD2AD2" w:rsidP="00B40E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Видеокамера </w:t>
            </w:r>
          </w:p>
        </w:tc>
      </w:tr>
      <w:tr w:rsidR="00CD2AD2" w:rsidRPr="00CD2AD2" w:rsidTr="00B40E9B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2" w:rsidRPr="00CD2AD2" w:rsidRDefault="00CD2AD2" w:rsidP="00B40E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Видеомагнитофон </w:t>
            </w:r>
          </w:p>
        </w:tc>
      </w:tr>
      <w:tr w:rsidR="00CD2AD2" w:rsidRPr="00CD2AD2" w:rsidTr="00B40E9B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2" w:rsidRPr="00CD2AD2" w:rsidRDefault="00CD2AD2" w:rsidP="00B40E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Микшерный</w:t>
            </w:r>
            <w:proofErr w:type="spellEnd"/>
            <w:r w:rsidRPr="00C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пульт </w:t>
            </w:r>
          </w:p>
        </w:tc>
      </w:tr>
      <w:tr w:rsidR="00CD2AD2" w:rsidRPr="00CD2AD2" w:rsidTr="00B40E9B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2" w:rsidRPr="00CD2AD2" w:rsidRDefault="00CD2AD2" w:rsidP="00B40E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Колонка акустическая </w:t>
            </w:r>
          </w:p>
        </w:tc>
      </w:tr>
      <w:tr w:rsidR="00CD2AD2" w:rsidRPr="00CD2AD2" w:rsidTr="00B40E9B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2" w:rsidRPr="00CD2AD2" w:rsidRDefault="00CD2AD2" w:rsidP="00B40E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Усилитель </w:t>
            </w:r>
          </w:p>
        </w:tc>
      </w:tr>
      <w:tr w:rsidR="00CD2AD2" w:rsidRPr="00CD2AD2" w:rsidTr="00B40E9B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2" w:rsidRPr="00CD2AD2" w:rsidRDefault="00CD2AD2" w:rsidP="00B40E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Микрофон с радиосистемой </w:t>
            </w:r>
          </w:p>
        </w:tc>
      </w:tr>
      <w:tr w:rsidR="00CD2AD2" w:rsidRPr="00CD2AD2" w:rsidTr="00B40E9B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2" w:rsidRPr="00CD2AD2" w:rsidRDefault="00CD2AD2" w:rsidP="00B40E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</w:t>
            </w:r>
          </w:p>
        </w:tc>
      </w:tr>
      <w:tr w:rsidR="00CD2AD2" w:rsidRPr="00CD2AD2" w:rsidTr="00B40E9B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E6" w:rsidRDefault="00CD2AD2" w:rsidP="00276FE6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Ноутбук </w:t>
            </w:r>
          </w:p>
          <w:p w:rsidR="00276FE6" w:rsidRPr="00276FE6" w:rsidRDefault="00276FE6" w:rsidP="00276FE6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6FE6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Музыкальные инструменты</w:t>
            </w:r>
          </w:p>
          <w:p w:rsidR="00CD2AD2" w:rsidRPr="00CD2AD2" w:rsidRDefault="00CD2AD2" w:rsidP="00B40E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2AD2" w:rsidRPr="00CD2AD2" w:rsidTr="00B40E9B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2" w:rsidRPr="00CD2AD2" w:rsidRDefault="00CD2AD2" w:rsidP="00B40E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D2AD2" w:rsidRPr="00CD2AD2" w:rsidRDefault="00CD2AD2" w:rsidP="00CD2AD2">
      <w:pPr>
        <w:pStyle w:val="a6"/>
        <w:rPr>
          <w:rStyle w:val="a5"/>
          <w:rFonts w:ascii="Times New Roman" w:hAnsi="Times New Roman" w:cs="Times New Roman"/>
          <w:sz w:val="20"/>
          <w:szCs w:val="20"/>
        </w:rPr>
      </w:pPr>
    </w:p>
    <w:p w:rsidR="00CD2AD2" w:rsidRPr="00CD2AD2" w:rsidRDefault="00CD2AD2" w:rsidP="00CD2AD2">
      <w:pPr>
        <w:pStyle w:val="a6"/>
        <w:rPr>
          <w:rStyle w:val="a5"/>
          <w:rFonts w:ascii="Times New Roman" w:hAnsi="Times New Roman" w:cs="Times New Roman"/>
          <w:sz w:val="20"/>
          <w:szCs w:val="20"/>
        </w:rPr>
      </w:pPr>
    </w:p>
    <w:p w:rsidR="00CD2AD2" w:rsidRPr="00CD2AD2" w:rsidRDefault="00CD2AD2" w:rsidP="00CD2AD2">
      <w:pPr>
        <w:pStyle w:val="a6"/>
        <w:rPr>
          <w:rStyle w:val="a5"/>
          <w:rFonts w:ascii="Times New Roman" w:hAnsi="Times New Roman" w:cs="Times New Roman"/>
          <w:sz w:val="20"/>
          <w:szCs w:val="20"/>
        </w:rPr>
      </w:pPr>
    </w:p>
    <w:p w:rsidR="00CD2AD2" w:rsidRPr="00CD2AD2" w:rsidRDefault="00CD2AD2" w:rsidP="00CD2AD2">
      <w:pPr>
        <w:pStyle w:val="a6"/>
        <w:rPr>
          <w:rStyle w:val="a5"/>
          <w:rFonts w:ascii="Times New Roman" w:hAnsi="Times New Roman" w:cs="Times New Roman"/>
          <w:sz w:val="20"/>
          <w:szCs w:val="20"/>
        </w:rPr>
        <w:sectPr w:rsidR="00CD2AD2" w:rsidRPr="00CD2AD2" w:rsidSect="00B40E9B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CD2AD2" w:rsidRPr="00CD2AD2" w:rsidRDefault="00CD2AD2" w:rsidP="00CD2AD2">
      <w:pPr>
        <w:pStyle w:val="a6"/>
        <w:rPr>
          <w:rStyle w:val="a5"/>
          <w:rFonts w:ascii="Times New Roman" w:hAnsi="Times New Roman" w:cs="Times New Roman"/>
          <w:sz w:val="20"/>
          <w:szCs w:val="20"/>
        </w:rPr>
      </w:pPr>
    </w:p>
    <w:p w:rsidR="00CD2AD2" w:rsidRPr="00CD2AD2" w:rsidRDefault="00CD2AD2" w:rsidP="00CD2AD2">
      <w:pPr>
        <w:pStyle w:val="a6"/>
        <w:rPr>
          <w:rStyle w:val="a5"/>
          <w:rFonts w:ascii="Times New Roman" w:hAnsi="Times New Roman" w:cs="Times New Roman"/>
          <w:sz w:val="20"/>
          <w:szCs w:val="20"/>
        </w:rPr>
      </w:pP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Style w:val="a5"/>
          <w:rFonts w:ascii="Times New Roman" w:hAnsi="Times New Roman" w:cs="Times New Roman"/>
          <w:sz w:val="20"/>
          <w:szCs w:val="20"/>
        </w:rPr>
        <w:t>Учебные классы: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 xml:space="preserve">Для индивидуальных занятий 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 xml:space="preserve">Для проведения оркестровых и ансамблевых занятий 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 xml:space="preserve">Для музыкально-теоретических дисциплин 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855B2" w:rsidRDefault="002855B2">
      <w:pPr>
        <w:rPr>
          <w:rFonts w:ascii="Times New Roman" w:hAnsi="Times New Roman" w:cs="Times New Roman"/>
          <w:b/>
          <w:sz w:val="20"/>
          <w:szCs w:val="20"/>
        </w:rPr>
      </w:pPr>
    </w:p>
    <w:p w:rsidR="00CD2AD2" w:rsidRPr="00CD2AD2" w:rsidRDefault="00CD2AD2" w:rsidP="00CD2AD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2AD2">
        <w:rPr>
          <w:rFonts w:ascii="Times New Roman" w:hAnsi="Times New Roman" w:cs="Times New Roman"/>
          <w:b/>
          <w:sz w:val="20"/>
          <w:szCs w:val="20"/>
        </w:rPr>
        <w:t>6. Список использованной литературы</w:t>
      </w:r>
    </w:p>
    <w:p w:rsidR="00CD2AD2" w:rsidRPr="00CD2AD2" w:rsidRDefault="00CD2AD2" w:rsidP="00CD2AD2">
      <w:pPr>
        <w:rPr>
          <w:rFonts w:ascii="Times New Roman" w:hAnsi="Times New Roman" w:cs="Times New Roman"/>
          <w:sz w:val="20"/>
          <w:szCs w:val="20"/>
        </w:rPr>
      </w:pPr>
    </w:p>
    <w:p w:rsidR="00CD2AD2" w:rsidRPr="00CD2AD2" w:rsidRDefault="00CD2AD2" w:rsidP="00CD2AD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>Примерные требования к программам дополнительного образования детей. Министерство образования и науки, 2006</w:t>
      </w:r>
    </w:p>
    <w:p w:rsidR="00CD2AD2" w:rsidRPr="00CD2AD2" w:rsidRDefault="00CD2AD2" w:rsidP="00CD2AD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>МК РФ НМЦХО Методические рекомендации по определению требований к уровню подготовки выпускника ДШИ и проведению аттестации ДШИ. М. 2004</w:t>
      </w:r>
    </w:p>
    <w:p w:rsidR="00CD2AD2" w:rsidRPr="00CD2AD2" w:rsidRDefault="00CD2AD2" w:rsidP="00CD2AD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>МК РФ НМЦХО Примерные учебные планы образовательных программ по видам иску</w:t>
      </w:r>
      <w:proofErr w:type="gramStart"/>
      <w:r w:rsidRPr="00CD2AD2">
        <w:rPr>
          <w:rFonts w:ascii="Times New Roman" w:hAnsi="Times New Roman" w:cs="Times New Roman"/>
          <w:sz w:val="20"/>
          <w:szCs w:val="20"/>
        </w:rPr>
        <w:t>сств дл</w:t>
      </w:r>
      <w:proofErr w:type="gramEnd"/>
      <w:r w:rsidRPr="00CD2AD2">
        <w:rPr>
          <w:rFonts w:ascii="Times New Roman" w:hAnsi="Times New Roman" w:cs="Times New Roman"/>
          <w:sz w:val="20"/>
          <w:szCs w:val="20"/>
        </w:rPr>
        <w:t>я ДШИ. М. 2003</w:t>
      </w:r>
    </w:p>
    <w:p w:rsidR="00CD2AD2" w:rsidRPr="00CD2AD2" w:rsidRDefault="00CD2AD2" w:rsidP="00CD2AD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AD2">
        <w:rPr>
          <w:rFonts w:ascii="Times New Roman" w:hAnsi="Times New Roman" w:cs="Times New Roman"/>
          <w:sz w:val="20"/>
          <w:szCs w:val="20"/>
        </w:rPr>
        <w:t xml:space="preserve">МК РФ НМЦХО </w:t>
      </w:r>
      <w:r w:rsidRPr="00CD2AD2">
        <w:rPr>
          <w:rFonts w:ascii="Times New Roman" w:eastAsia="Times New Roman" w:hAnsi="Times New Roman" w:cs="Times New Roman"/>
          <w:color w:val="000000"/>
          <w:sz w:val="20"/>
          <w:szCs w:val="20"/>
        </w:rPr>
        <w:t>Типовые (примерные) программы для ДШИ</w:t>
      </w:r>
    </w:p>
    <w:p w:rsidR="00CD2AD2" w:rsidRPr="00CD2AD2" w:rsidRDefault="00CD2AD2" w:rsidP="00CD2AD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40E9B" w:rsidRPr="00CD2AD2" w:rsidRDefault="00B40E9B">
      <w:pPr>
        <w:rPr>
          <w:rFonts w:ascii="Times New Roman" w:hAnsi="Times New Roman" w:cs="Times New Roman"/>
          <w:sz w:val="20"/>
          <w:szCs w:val="20"/>
        </w:rPr>
      </w:pPr>
    </w:p>
    <w:sectPr w:rsidR="00B40E9B" w:rsidRPr="00CD2AD2" w:rsidSect="00B40E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B49340"/>
    <w:lvl w:ilvl="0">
      <w:numFmt w:val="bullet"/>
      <w:lvlText w:val="*"/>
      <w:lvlJc w:val="left"/>
    </w:lvl>
  </w:abstractNum>
  <w:abstractNum w:abstractNumId="1">
    <w:nsid w:val="034D5468"/>
    <w:multiLevelType w:val="multilevel"/>
    <w:tmpl w:val="EBC2F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0E33D2"/>
    <w:multiLevelType w:val="hybridMultilevel"/>
    <w:tmpl w:val="5DBA0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1A1409"/>
    <w:multiLevelType w:val="hybridMultilevel"/>
    <w:tmpl w:val="BE86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16EB2"/>
    <w:multiLevelType w:val="hybridMultilevel"/>
    <w:tmpl w:val="5D7CE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B3C25"/>
    <w:multiLevelType w:val="hybridMultilevel"/>
    <w:tmpl w:val="1FAA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17823"/>
    <w:multiLevelType w:val="hybridMultilevel"/>
    <w:tmpl w:val="C1F8CB86"/>
    <w:lvl w:ilvl="0" w:tplc="3B3605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FC18C8"/>
    <w:multiLevelType w:val="hybridMultilevel"/>
    <w:tmpl w:val="252A2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D2850"/>
    <w:multiLevelType w:val="hybridMultilevel"/>
    <w:tmpl w:val="5D7CE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14D58"/>
    <w:multiLevelType w:val="hybridMultilevel"/>
    <w:tmpl w:val="E4A29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236E2A"/>
    <w:multiLevelType w:val="hybridMultilevel"/>
    <w:tmpl w:val="286ADA04"/>
    <w:lvl w:ilvl="0" w:tplc="7EBA4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2B5704E"/>
    <w:multiLevelType w:val="hybridMultilevel"/>
    <w:tmpl w:val="77A0D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2F35D7"/>
    <w:multiLevelType w:val="hybridMultilevel"/>
    <w:tmpl w:val="7922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D59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4C6369"/>
    <w:multiLevelType w:val="hybridMultilevel"/>
    <w:tmpl w:val="EAE0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76DFB"/>
    <w:multiLevelType w:val="hybridMultilevel"/>
    <w:tmpl w:val="847AA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F20A9D"/>
    <w:multiLevelType w:val="hybridMultilevel"/>
    <w:tmpl w:val="A6909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F36071"/>
    <w:multiLevelType w:val="hybridMultilevel"/>
    <w:tmpl w:val="59187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B80124"/>
    <w:multiLevelType w:val="hybridMultilevel"/>
    <w:tmpl w:val="FEB0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AA5433"/>
    <w:multiLevelType w:val="hybridMultilevel"/>
    <w:tmpl w:val="D66C6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1F1CD5"/>
    <w:multiLevelType w:val="hybridMultilevel"/>
    <w:tmpl w:val="A0E4C62A"/>
    <w:lvl w:ilvl="0" w:tplc="9516F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906CC4"/>
    <w:multiLevelType w:val="hybridMultilevel"/>
    <w:tmpl w:val="B2981A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449FD"/>
    <w:multiLevelType w:val="hybridMultilevel"/>
    <w:tmpl w:val="0EF6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6391B"/>
    <w:multiLevelType w:val="hybridMultilevel"/>
    <w:tmpl w:val="DBDAB7FE"/>
    <w:lvl w:ilvl="0" w:tplc="49A6D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1269D"/>
    <w:multiLevelType w:val="hybridMultilevel"/>
    <w:tmpl w:val="04880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446F23"/>
    <w:multiLevelType w:val="hybridMultilevel"/>
    <w:tmpl w:val="B15A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8A5F63"/>
    <w:multiLevelType w:val="hybridMultilevel"/>
    <w:tmpl w:val="EAE0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85622"/>
    <w:multiLevelType w:val="hybridMultilevel"/>
    <w:tmpl w:val="5F66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357FD2"/>
    <w:multiLevelType w:val="hybridMultilevel"/>
    <w:tmpl w:val="C7F0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161C57"/>
    <w:multiLevelType w:val="hybridMultilevel"/>
    <w:tmpl w:val="B82C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85349B"/>
    <w:multiLevelType w:val="multilevel"/>
    <w:tmpl w:val="15A01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9A81B2C"/>
    <w:multiLevelType w:val="hybridMultilevel"/>
    <w:tmpl w:val="1B44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700222"/>
    <w:multiLevelType w:val="hybridMultilevel"/>
    <w:tmpl w:val="FAEAA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81783B"/>
    <w:multiLevelType w:val="hybridMultilevel"/>
    <w:tmpl w:val="E4A29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60623CF"/>
    <w:multiLevelType w:val="hybridMultilevel"/>
    <w:tmpl w:val="94201CF4"/>
    <w:lvl w:ilvl="0" w:tplc="7EBA4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6609AB"/>
    <w:multiLevelType w:val="hybridMultilevel"/>
    <w:tmpl w:val="2DAA1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D4460D6"/>
    <w:multiLevelType w:val="hybridMultilevel"/>
    <w:tmpl w:val="7DE4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77170B"/>
    <w:multiLevelType w:val="hybridMultilevel"/>
    <w:tmpl w:val="7922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FB55A7"/>
    <w:multiLevelType w:val="hybridMultilevel"/>
    <w:tmpl w:val="50427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DB94246"/>
    <w:multiLevelType w:val="hybridMultilevel"/>
    <w:tmpl w:val="71F4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167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48F0D49"/>
    <w:multiLevelType w:val="hybridMultilevel"/>
    <w:tmpl w:val="FBC2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900B3D"/>
    <w:multiLevelType w:val="hybridMultilevel"/>
    <w:tmpl w:val="95DCC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FA40BC"/>
    <w:multiLevelType w:val="hybridMultilevel"/>
    <w:tmpl w:val="11C05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8641927"/>
    <w:multiLevelType w:val="hybridMultilevel"/>
    <w:tmpl w:val="3D8A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F17B70"/>
    <w:multiLevelType w:val="hybridMultilevel"/>
    <w:tmpl w:val="8D38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C57E34"/>
    <w:multiLevelType w:val="hybridMultilevel"/>
    <w:tmpl w:val="53B8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A11136"/>
    <w:multiLevelType w:val="hybridMultilevel"/>
    <w:tmpl w:val="EBB0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46"/>
  </w:num>
  <w:num w:numId="4">
    <w:abstractNumId w:val="40"/>
  </w:num>
  <w:num w:numId="5">
    <w:abstractNumId w:val="6"/>
  </w:num>
  <w:num w:numId="6">
    <w:abstractNumId w:val="20"/>
  </w:num>
  <w:num w:numId="7">
    <w:abstractNumId w:val="22"/>
  </w:num>
  <w:num w:numId="8">
    <w:abstractNumId w:val="41"/>
  </w:num>
  <w:num w:numId="9">
    <w:abstractNumId w:val="45"/>
  </w:num>
  <w:num w:numId="10">
    <w:abstractNumId w:val="9"/>
  </w:num>
  <w:num w:numId="11">
    <w:abstractNumId w:val="25"/>
  </w:num>
  <w:num w:numId="12">
    <w:abstractNumId w:val="5"/>
  </w:num>
  <w:num w:numId="13">
    <w:abstractNumId w:val="1"/>
  </w:num>
  <w:num w:numId="14">
    <w:abstractNumId w:val="18"/>
  </w:num>
  <w:num w:numId="15">
    <w:abstractNumId w:val="7"/>
  </w:num>
  <w:num w:numId="16">
    <w:abstractNumId w:val="30"/>
  </w:num>
  <w:num w:numId="17">
    <w:abstractNumId w:val="33"/>
  </w:num>
  <w:num w:numId="18">
    <w:abstractNumId w:val="13"/>
  </w:num>
  <w:num w:numId="19">
    <w:abstractNumId w:val="14"/>
  </w:num>
  <w:num w:numId="20">
    <w:abstractNumId w:val="37"/>
  </w:num>
  <w:num w:numId="21">
    <w:abstractNumId w:val="15"/>
  </w:num>
  <w:num w:numId="22">
    <w:abstractNumId w:val="4"/>
  </w:num>
  <w:num w:numId="23">
    <w:abstractNumId w:val="32"/>
  </w:num>
  <w:num w:numId="24">
    <w:abstractNumId w:val="31"/>
  </w:num>
  <w:num w:numId="25">
    <w:abstractNumId w:val="29"/>
  </w:num>
  <w:num w:numId="26">
    <w:abstractNumId w:val="23"/>
  </w:num>
  <w:num w:numId="27">
    <w:abstractNumId w:val="21"/>
  </w:num>
  <w:num w:numId="28">
    <w:abstractNumId w:val="43"/>
  </w:num>
  <w:num w:numId="29">
    <w:abstractNumId w:val="2"/>
  </w:num>
  <w:num w:numId="30">
    <w:abstractNumId w:val="44"/>
  </w:num>
  <w:num w:numId="31">
    <w:abstractNumId w:val="3"/>
  </w:num>
  <w:num w:numId="32">
    <w:abstractNumId w:val="12"/>
  </w:num>
  <w:num w:numId="33">
    <w:abstractNumId w:val="39"/>
  </w:num>
  <w:num w:numId="34">
    <w:abstractNumId w:val="47"/>
  </w:num>
  <w:num w:numId="35">
    <w:abstractNumId w:val="28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6"/>
  </w:num>
  <w:num w:numId="38">
    <w:abstractNumId w:val="11"/>
  </w:num>
  <w:num w:numId="39">
    <w:abstractNumId w:val="8"/>
  </w:num>
  <w:num w:numId="40">
    <w:abstractNumId w:val="24"/>
  </w:num>
  <w:num w:numId="41">
    <w:abstractNumId w:val="17"/>
  </w:num>
  <w:num w:numId="42">
    <w:abstractNumId w:val="38"/>
  </w:num>
  <w:num w:numId="43">
    <w:abstractNumId w:val="26"/>
  </w:num>
  <w:num w:numId="44">
    <w:abstractNumId w:val="27"/>
  </w:num>
  <w:num w:numId="45">
    <w:abstractNumId w:val="42"/>
  </w:num>
  <w:num w:numId="46">
    <w:abstractNumId w:val="35"/>
  </w:num>
  <w:num w:numId="47">
    <w:abstractNumId w:val="16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2AD2"/>
    <w:rsid w:val="000B0E34"/>
    <w:rsid w:val="000D133B"/>
    <w:rsid w:val="00142126"/>
    <w:rsid w:val="001962CF"/>
    <w:rsid w:val="001B3105"/>
    <w:rsid w:val="001D3C9E"/>
    <w:rsid w:val="00226818"/>
    <w:rsid w:val="00233A04"/>
    <w:rsid w:val="00240BC2"/>
    <w:rsid w:val="00256DAF"/>
    <w:rsid w:val="00276FE6"/>
    <w:rsid w:val="002855B2"/>
    <w:rsid w:val="00364CCD"/>
    <w:rsid w:val="00394D61"/>
    <w:rsid w:val="003E60D6"/>
    <w:rsid w:val="00436CEC"/>
    <w:rsid w:val="004B344B"/>
    <w:rsid w:val="004B52DF"/>
    <w:rsid w:val="004F691E"/>
    <w:rsid w:val="005361F7"/>
    <w:rsid w:val="00575262"/>
    <w:rsid w:val="0063716B"/>
    <w:rsid w:val="00665567"/>
    <w:rsid w:val="0068387E"/>
    <w:rsid w:val="006B655F"/>
    <w:rsid w:val="006D43B5"/>
    <w:rsid w:val="006F3D33"/>
    <w:rsid w:val="007F4356"/>
    <w:rsid w:val="0082289F"/>
    <w:rsid w:val="00872149"/>
    <w:rsid w:val="00935A4E"/>
    <w:rsid w:val="00993C8E"/>
    <w:rsid w:val="009B6076"/>
    <w:rsid w:val="009D2287"/>
    <w:rsid w:val="00A633CE"/>
    <w:rsid w:val="00AA055D"/>
    <w:rsid w:val="00B40E9B"/>
    <w:rsid w:val="00CA2A10"/>
    <w:rsid w:val="00CC3D3D"/>
    <w:rsid w:val="00CD2AD2"/>
    <w:rsid w:val="00D25FCE"/>
    <w:rsid w:val="00EE4880"/>
    <w:rsid w:val="00EE5309"/>
    <w:rsid w:val="00F01394"/>
    <w:rsid w:val="00F07555"/>
    <w:rsid w:val="00F46857"/>
    <w:rsid w:val="00F7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2AD2"/>
    <w:pPr>
      <w:spacing w:after="0" w:line="288" w:lineRule="auto"/>
      <w:ind w:firstLine="386"/>
      <w:jc w:val="both"/>
    </w:pPr>
    <w:rPr>
      <w:rFonts w:ascii="Arial Unicode MS" w:eastAsia="Arial Unicode MS" w:hAnsi="Arial Unicode MS" w:cs="Arial Unicode MS"/>
      <w:sz w:val="17"/>
      <w:szCs w:val="17"/>
    </w:rPr>
  </w:style>
  <w:style w:type="character" w:styleId="a4">
    <w:name w:val="Emphasis"/>
    <w:basedOn w:val="a0"/>
    <w:uiPriority w:val="99"/>
    <w:qFormat/>
    <w:rsid w:val="00CD2AD2"/>
    <w:rPr>
      <w:i/>
      <w:iCs/>
    </w:rPr>
  </w:style>
  <w:style w:type="character" w:styleId="a5">
    <w:name w:val="Strong"/>
    <w:basedOn w:val="a0"/>
    <w:uiPriority w:val="99"/>
    <w:qFormat/>
    <w:rsid w:val="00CD2AD2"/>
    <w:rPr>
      <w:b/>
      <w:bCs/>
    </w:rPr>
  </w:style>
  <w:style w:type="paragraph" w:styleId="a6">
    <w:name w:val="No Spacing"/>
    <w:uiPriority w:val="1"/>
    <w:qFormat/>
    <w:rsid w:val="00CD2AD2"/>
    <w:pPr>
      <w:spacing w:after="0" w:line="240" w:lineRule="auto"/>
    </w:pPr>
  </w:style>
  <w:style w:type="table" w:styleId="a7">
    <w:name w:val="Table Grid"/>
    <w:basedOn w:val="a1"/>
    <w:uiPriority w:val="59"/>
    <w:rsid w:val="00CD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2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титул"/>
    <w:basedOn w:val="a"/>
    <w:link w:val="a9"/>
    <w:qFormat/>
    <w:rsid w:val="00CD2A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итул Знак"/>
    <w:basedOn w:val="a0"/>
    <w:link w:val="a8"/>
    <w:rsid w:val="00CD2AD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40E9B"/>
    <w:pPr>
      <w:ind w:left="720"/>
      <w:contextualSpacing/>
    </w:pPr>
  </w:style>
  <w:style w:type="paragraph" w:customStyle="1" w:styleId="ab">
    <w:name w:val="Ирина"/>
    <w:basedOn w:val="a6"/>
    <w:qFormat/>
    <w:rsid w:val="009B6076"/>
    <w:pPr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FontStyle16">
    <w:name w:val="Font Style16"/>
    <w:rsid w:val="009B60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2013-11-06T09:59:00Z</cp:lastPrinted>
  <dcterms:created xsi:type="dcterms:W3CDTF">2010-12-20T14:22:00Z</dcterms:created>
  <dcterms:modified xsi:type="dcterms:W3CDTF">2014-04-09T07:18:00Z</dcterms:modified>
</cp:coreProperties>
</file>